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02" w:rsidRPr="00AE529C" w:rsidRDefault="00C90702" w:rsidP="00C90702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AE529C">
        <w:rPr>
          <w:rFonts w:ascii="Liberation Serif" w:hAnsi="Liberation Serif" w:cs="Liberation Serif"/>
          <w:bCs/>
          <w:sz w:val="28"/>
          <w:szCs w:val="28"/>
        </w:rPr>
        <w:t>Приложение</w:t>
      </w:r>
    </w:p>
    <w:p w:rsidR="00C90702" w:rsidRPr="00AE529C" w:rsidRDefault="00C90702" w:rsidP="00C90702">
      <w:pPr>
        <w:ind w:left="4962"/>
        <w:rPr>
          <w:rFonts w:ascii="Liberation Serif" w:hAnsi="Liberation Serif" w:cs="Liberation Serif"/>
          <w:bCs/>
          <w:sz w:val="28"/>
          <w:szCs w:val="28"/>
        </w:rPr>
      </w:pPr>
    </w:p>
    <w:p w:rsidR="00C90702" w:rsidRPr="00AE529C" w:rsidRDefault="00C90702" w:rsidP="00C90702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AE529C">
        <w:rPr>
          <w:rFonts w:ascii="Liberation Serif" w:hAnsi="Liberation Serif" w:cs="Liberation Serif"/>
          <w:bCs/>
          <w:sz w:val="28"/>
          <w:szCs w:val="28"/>
        </w:rPr>
        <w:t>УТВЕРЖДЕН</w:t>
      </w:r>
    </w:p>
    <w:p w:rsidR="00C90702" w:rsidRPr="00AE529C" w:rsidRDefault="00C90702" w:rsidP="00C90702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AE529C">
        <w:rPr>
          <w:rFonts w:ascii="Liberation Serif" w:hAnsi="Liberation Serif" w:cs="Liberation Serif"/>
          <w:bCs/>
          <w:sz w:val="28"/>
          <w:szCs w:val="28"/>
        </w:rPr>
        <w:t>остановлением администрации Горноуральского городского округа</w:t>
      </w:r>
    </w:p>
    <w:p w:rsidR="00C90702" w:rsidRDefault="00C90702" w:rsidP="00C90702">
      <w:pPr>
        <w:tabs>
          <w:tab w:val="left" w:pos="5103"/>
        </w:tabs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</w:t>
      </w:r>
      <w:r w:rsidRPr="00AE529C">
        <w:rPr>
          <w:rFonts w:ascii="Liberation Serif" w:hAnsi="Liberation Serif" w:cs="Liberation Serif"/>
          <w:bCs/>
          <w:sz w:val="28"/>
          <w:szCs w:val="28"/>
        </w:rPr>
        <w:t>от _____________  № __________</w:t>
      </w:r>
    </w:p>
    <w:p w:rsidR="00C90702" w:rsidRPr="002772CF" w:rsidRDefault="00C90702" w:rsidP="00C90702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2772CF">
        <w:rPr>
          <w:rFonts w:ascii="Liberation Serif" w:hAnsi="Liberation Serif" w:cs="Liberation Serif"/>
          <w:bCs/>
          <w:sz w:val="28"/>
          <w:szCs w:val="28"/>
        </w:rPr>
        <w:t>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Об утверждении </w:t>
      </w:r>
      <w:r w:rsidRPr="002772CF">
        <w:rPr>
          <w:rFonts w:ascii="Liberation Serif" w:hAnsi="Liberation Serif" w:cs="Liberation Serif"/>
          <w:bCs/>
          <w:sz w:val="28"/>
          <w:szCs w:val="28"/>
        </w:rPr>
        <w:t>административного                           регламент предоставления муниципальной услуги</w:t>
      </w:r>
    </w:p>
    <w:p w:rsidR="00C90702" w:rsidRPr="002772CF" w:rsidRDefault="00C90702" w:rsidP="00C90702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2772CF">
        <w:rPr>
          <w:rFonts w:ascii="Liberation Serif" w:hAnsi="Liberation Serif" w:cs="Liberation Serif"/>
          <w:bCs/>
          <w:sz w:val="28"/>
          <w:szCs w:val="28"/>
        </w:rPr>
        <w:t>«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Предоставление однократно бесплатно в собственность земельных участков </w:t>
      </w:r>
      <w:r w:rsidRPr="00A30F43">
        <w:rPr>
          <w:rFonts w:ascii="Liberation Serif" w:hAnsi="Liberation Serif" w:cs="Liberation Serif"/>
          <w:sz w:val="28"/>
          <w:szCs w:val="28"/>
        </w:rPr>
        <w:t>гражданам для индивидуального жилищного строительст</w:t>
      </w:r>
      <w:r>
        <w:rPr>
          <w:rFonts w:ascii="Liberation Serif" w:hAnsi="Liberation Serif" w:cs="Liberation Serif"/>
          <w:sz w:val="28"/>
          <w:szCs w:val="28"/>
        </w:rPr>
        <w:t>ва</w:t>
      </w:r>
      <w:r w:rsidRPr="002772CF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C90702" w:rsidRDefault="00BD515F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  <w:r w:rsidR="00D41BA1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90702" w:rsidRDefault="00D41BA1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90702" w:rsidRDefault="00496E38" w:rsidP="00C90702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A30F43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земельных </w:t>
      </w:r>
    </w:p>
    <w:p w:rsidR="00A71815" w:rsidRPr="00A30F43" w:rsidRDefault="007E2045" w:rsidP="00C90702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участков гражданам для индивидуального жилищного строительства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9040A" w:rsidRPr="00A30F43" w:rsidRDefault="00C9040A" w:rsidP="00127D5B">
      <w:pPr>
        <w:pStyle w:val="ConsPlusNormal"/>
        <w:ind w:right="-711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871165" w:rsidRDefault="00D41BA1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A30F43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A30F43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порядок и стандарт предоставления </w:t>
      </w:r>
      <w:r w:rsidR="006F14E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871165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C6696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687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Горноуральском городском округе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871165" w:rsidRDefault="00697E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21488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687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Горноуральского городского округа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земельных участков, государственная собственность на которые не разграничена, расположенных в границах </w:t>
      </w:r>
      <w:r w:rsidR="0055687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Горноуральского городского округа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(далее – земельные участки).</w:t>
      </w:r>
    </w:p>
    <w:p w:rsidR="00A71815" w:rsidRPr="00871165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871165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015090" w:rsidRPr="00871165" w:rsidRDefault="00C67B00" w:rsidP="0055687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697E7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55687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Горноуральского городского округа</w:t>
      </w:r>
      <w:r w:rsidR="007E04B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граждане</w:t>
      </w:r>
      <w:r w:rsidR="00F7496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постоянно проживающие</w:t>
      </w:r>
      <w:r w:rsidR="0021488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496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7496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территории Свердловской области</w:t>
      </w:r>
      <w:r w:rsidR="008955E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3720E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области«Об особенностях регулирования земельных отношений на территории Свердловской области»), </w:t>
      </w:r>
      <w:r w:rsidR="00697E7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55687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</w:t>
      </w:r>
      <w:r w:rsidR="0060200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учет)</w:t>
      </w:r>
      <w:r w:rsidR="00697E7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21488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B171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55687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комитета по управлению муниципальным имуществом и земельным отношениям </w:t>
      </w:r>
      <w:r w:rsidR="006C4F9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55687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Горноуральского городского округа</w:t>
      </w:r>
      <w:r w:rsidR="003F5BE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</w:p>
    <w:p w:rsidR="005C32E1" w:rsidRPr="00871165" w:rsidRDefault="005C32E1" w:rsidP="005C32E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0E63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55C0" w:rsidRPr="00871165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871165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117"/>
      <w:bookmarkEnd w:id="0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8" w:history="1">
        <w:r w:rsidR="007955C0" w:rsidRPr="00871165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Федерации»;</w:t>
      </w:r>
    </w:p>
    <w:p w:rsidR="007955C0" w:rsidRPr="00871165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9"/>
      <w:bookmarkStart w:id="2" w:name="P120"/>
      <w:bookmarkEnd w:id="1"/>
      <w:bookmarkEnd w:id="2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сЗв (бэр), в соответствии с </w:t>
      </w:r>
      <w:hyperlink r:id="rId9" w:history="1">
        <w:r w:rsidR="007955C0" w:rsidRPr="0087116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871165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0" w:history="1">
        <w:r w:rsidR="007955C0" w:rsidRPr="0087116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871165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1" w:history="1">
        <w:r w:rsidR="007955C0" w:rsidRPr="0087116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 из числа:</w:t>
      </w:r>
    </w:p>
    <w:p w:rsidR="007955C0" w:rsidRPr="00871165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871165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035CD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зоне отчуждения;</w:t>
      </w:r>
    </w:p>
    <w:p w:rsidR="007955C0" w:rsidRPr="00871165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871165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035CD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7955C0" w:rsidRPr="00871165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 w:rsidR="00122C0D" w:rsidRPr="00871165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871165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3" w:history="1">
        <w:r w:rsidR="007955C0" w:rsidRPr="0087116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</w:t>
      </w:r>
      <w:r w:rsidR="007E204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Теча»;</w:t>
      </w:r>
    </w:p>
    <w:p w:rsidR="007955C0" w:rsidRPr="00871165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29"/>
      <w:bookmarkEnd w:id="3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4" w:history="1">
        <w:r w:rsidR="00B67408" w:rsidRPr="0087116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87116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871165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5" w:history="1">
        <w:r w:rsidR="007955C0" w:rsidRPr="0087116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</w:t>
      </w:r>
      <w:r w:rsidR="0078285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871165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9" w:name="P137"/>
      <w:bookmarkEnd w:id="9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полные кавалеры орден</w:t>
      </w:r>
      <w:r w:rsidR="0017747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6" w:history="1">
        <w:r w:rsidR="00782853" w:rsidRPr="00871165">
          <w:rPr>
            <w:rFonts w:ascii="Liberation Serif" w:eastAsiaTheme="minorHAnsi" w:hAnsi="Liberation Serif" w:cs="Liberation Serif"/>
            <w:sz w:val="28"/>
            <w:szCs w:val="28"/>
          </w:rPr>
          <w:t>частью 4 статьи 3</w:t>
        </w:r>
      </w:hyperlink>
      <w:r w:rsidR="00782853" w:rsidRPr="0087116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0128" w:rsidRPr="00871165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местностях с неблагоприятными климатическими или экологическими условиями,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пунктом 12 статьи 15 Федерального закона от 27 мая 1998 года № 76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C20128" w:rsidRPr="00871165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871165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области», а именно до 1 августа 2018 года;</w:t>
      </w:r>
    </w:p>
    <w:p w:rsidR="00C20128" w:rsidRPr="00871165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19.07.2018 № 75-ОЗ «О внесении изменений в Закон Свердловской области </w:t>
      </w:r>
      <w:r w:rsidR="00254DE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871165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на территории Свердловской области», а именно до 1 августа 2018 года</w:t>
      </w:r>
      <w:r w:rsidR="003F5BE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F5BE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заявитель, заявители)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9040A" w:rsidRPr="00871165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ar1"/>
      <w:bookmarkEnd w:id="10"/>
    </w:p>
    <w:p w:rsidR="00A71815" w:rsidRPr="00871165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87116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871165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871165" w:rsidRDefault="002E5E69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8711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6F14EB" w:rsidRPr="00871165">
        <w:rPr>
          <w:rFonts w:ascii="Liberation Serif" w:hAnsi="Liberation Serif" w:cs="Liberation Serif"/>
          <w:sz w:val="28"/>
          <w:szCs w:val="28"/>
        </w:rPr>
        <w:t>муниципальным</w:t>
      </w:r>
      <w:r w:rsidR="002E12AA" w:rsidRPr="00871165">
        <w:rPr>
          <w:rFonts w:ascii="Liberation Serif" w:hAnsi="Liberation Serif" w:cs="Liberation Serif"/>
          <w:sz w:val="28"/>
          <w:szCs w:val="28"/>
        </w:rPr>
        <w:t>и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55687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комитета по управлению муниципальным имуществом и земельным отношениям администрации Горноуральского городского округа, (далее – комитет),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</w:t>
      </w:r>
      <w:r w:rsidR="00152A57" w:rsidRPr="00871165">
        <w:rPr>
          <w:rFonts w:ascii="Liberation Serif" w:hAnsi="Liberation Serif" w:cs="Liberation Serif"/>
          <w:sz w:val="28"/>
          <w:szCs w:val="28"/>
        </w:rPr>
        <w:t>г</w:t>
      </w:r>
      <w:r w:rsidRPr="00871165">
        <w:rPr>
          <w:rFonts w:ascii="Liberation Serif" w:hAnsi="Liberation Serif" w:cs="Liberation Serif"/>
          <w:sz w:val="28"/>
          <w:szCs w:val="28"/>
        </w:rPr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87116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430F90" w:rsidRPr="00871165" w:rsidRDefault="002E5E69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55687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Горноуральского городского округа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</w:t>
      </w:r>
      <w:r w:rsidR="00C304B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услуги, размещена в федеральной государс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r w:rsidR="00987CF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hyperlink r:id="rId17" w:history="1">
        <w:r w:rsidR="006C4F9F" w:rsidRPr="00871165">
          <w:rPr>
            <w:rStyle w:val="aa"/>
            <w:sz w:val="28"/>
            <w:szCs w:val="28"/>
            <w:u w:val="none"/>
            <w:lang w:val="en-US"/>
          </w:rPr>
          <w:t>http</w:t>
        </w:r>
        <w:r w:rsidR="006C4F9F" w:rsidRPr="00871165">
          <w:rPr>
            <w:rStyle w:val="aa"/>
            <w:sz w:val="28"/>
            <w:szCs w:val="28"/>
            <w:u w:val="none"/>
          </w:rPr>
          <w:t>://</w:t>
        </w:r>
        <w:r w:rsidR="006C4F9F" w:rsidRPr="00871165">
          <w:rPr>
            <w:rStyle w:val="aa"/>
            <w:sz w:val="28"/>
            <w:szCs w:val="28"/>
            <w:u w:val="none"/>
            <w:lang w:val="en-US"/>
          </w:rPr>
          <w:t>gosuslugi</w:t>
        </w:r>
        <w:r w:rsidR="006C4F9F" w:rsidRPr="00871165">
          <w:rPr>
            <w:rStyle w:val="aa"/>
            <w:sz w:val="28"/>
            <w:szCs w:val="28"/>
            <w:u w:val="none"/>
          </w:rPr>
          <w:t>.</w:t>
        </w:r>
        <w:r w:rsidR="006C4F9F" w:rsidRPr="00871165">
          <w:rPr>
            <w:rStyle w:val="aa"/>
            <w:sz w:val="28"/>
            <w:szCs w:val="28"/>
            <w:u w:val="none"/>
            <w:lang w:val="en-US"/>
          </w:rPr>
          <w:t>ru</w:t>
        </w:r>
      </w:hyperlink>
      <w:r w:rsidR="006C4F9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09A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6C4F9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Горноуральского городского округа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8" w:history="1">
        <w:r w:rsidR="006C4F9F" w:rsidRPr="00871165">
          <w:rPr>
            <w:rStyle w:val="aa"/>
            <w:sz w:val="28"/>
            <w:szCs w:val="28"/>
            <w:lang w:val="en-US"/>
          </w:rPr>
          <w:t>http</w:t>
        </w:r>
        <w:r w:rsidR="006C4F9F" w:rsidRPr="00871165">
          <w:rPr>
            <w:rStyle w:val="aa"/>
            <w:sz w:val="28"/>
            <w:szCs w:val="28"/>
          </w:rPr>
          <w:t>://</w:t>
        </w:r>
        <w:r w:rsidR="006C4F9F" w:rsidRPr="00871165">
          <w:rPr>
            <w:rStyle w:val="aa"/>
            <w:sz w:val="28"/>
            <w:szCs w:val="28"/>
            <w:lang w:val="en-US"/>
          </w:rPr>
          <w:t>www</w:t>
        </w:r>
        <w:r w:rsidR="006C4F9F" w:rsidRPr="00871165">
          <w:rPr>
            <w:rStyle w:val="aa"/>
            <w:sz w:val="28"/>
            <w:szCs w:val="28"/>
          </w:rPr>
          <w:t>.</w:t>
        </w:r>
        <w:r w:rsidR="006C4F9F" w:rsidRPr="00871165">
          <w:rPr>
            <w:rStyle w:val="aa"/>
            <w:sz w:val="28"/>
            <w:szCs w:val="28"/>
            <w:lang w:val="en-US"/>
          </w:rPr>
          <w:t>grgo</w:t>
        </w:r>
        <w:r w:rsidR="006C4F9F" w:rsidRPr="00871165">
          <w:rPr>
            <w:rStyle w:val="aa"/>
            <w:sz w:val="28"/>
            <w:szCs w:val="28"/>
          </w:rPr>
          <w:t>.</w:t>
        </w:r>
        <w:r w:rsidR="006C4F9F" w:rsidRPr="00871165">
          <w:rPr>
            <w:rStyle w:val="aa"/>
            <w:sz w:val="28"/>
            <w:szCs w:val="28"/>
            <w:lang w:val="en-US"/>
          </w:rPr>
          <w:t>ru</w:t>
        </w:r>
      </w:hyperlink>
      <w:r w:rsidR="004F662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="007727FA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F6629" w:rsidRPr="00871165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6629" w:rsidRPr="00871165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r w:rsidR="004F662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6629" w:rsidRPr="00871165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4F662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87116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C304BB" w:rsidRPr="00871165">
        <w:rPr>
          <w:rFonts w:ascii="Liberation Serif" w:hAnsi="Liberation Serif" w:cs="Liberation Serif"/>
          <w:bCs/>
          <w:iCs/>
          <w:sz w:val="28"/>
          <w:szCs w:val="28"/>
        </w:rPr>
        <w:t xml:space="preserve">муниципальными </w:t>
      </w:r>
      <w:r w:rsidR="00430F90" w:rsidRPr="00871165">
        <w:rPr>
          <w:rFonts w:ascii="Liberation Serif" w:hAnsi="Liberation Serif" w:cs="Liberation Serif"/>
          <w:bCs/>
          <w:iCs/>
          <w:sz w:val="28"/>
          <w:szCs w:val="28"/>
        </w:rPr>
        <w:t xml:space="preserve">гражданскими служащими </w:t>
      </w:r>
      <w:r w:rsidR="006C4F9F" w:rsidRPr="00871165">
        <w:rPr>
          <w:rFonts w:ascii="Liberation Serif" w:hAnsi="Liberation Serif" w:cs="Liberation Serif"/>
          <w:sz w:val="28"/>
          <w:szCs w:val="28"/>
        </w:rPr>
        <w:t xml:space="preserve">комитета </w:t>
      </w:r>
      <w:r w:rsidR="005901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871165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430F90" w:rsidRPr="00871165" w:rsidRDefault="008B4876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87116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8711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871165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87116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871165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871165" w:rsidRDefault="00CE718D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7</w:t>
      </w:r>
      <w:r w:rsidR="00430F90" w:rsidRPr="00871165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F822DB" w:rsidRPr="00871165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871165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6C4F9F" w:rsidRPr="00871165">
        <w:rPr>
          <w:rFonts w:ascii="Liberation Serif" w:hAnsi="Liberation Serif" w:cs="Liberation Serif"/>
          <w:sz w:val="28"/>
          <w:szCs w:val="28"/>
        </w:rPr>
        <w:t>комитета</w:t>
      </w:r>
      <w:r w:rsidR="000447C3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871165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="00430F90" w:rsidRPr="00871165">
        <w:rPr>
          <w:rFonts w:ascii="Liberation Serif" w:hAnsi="Liberation Serif" w:cs="Liberation Serif"/>
          <w:sz w:val="28"/>
          <w:szCs w:val="28"/>
        </w:rPr>
        <w:t xml:space="preserve">не унижая их чести и достоинства. Устное информирование о порядке предоставления </w:t>
      </w:r>
      <w:r w:rsidR="00F822DB" w:rsidRPr="0087116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87116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871165" w:rsidRDefault="00CE718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71165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871165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871165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871165">
        <w:rPr>
          <w:rFonts w:ascii="Liberation Serif" w:hAnsi="Liberation Serif" w:cs="Liberation Serif"/>
          <w:color w:val="000000"/>
          <w:sz w:val="28"/>
          <w:szCs w:val="28"/>
        </w:rPr>
        <w:t>услуги может осуществляться с использованием средств автоинформирования.</w:t>
      </w:r>
    </w:p>
    <w:p w:rsidR="00A71815" w:rsidRPr="00871165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871165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87116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87116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871165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871165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87116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871165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871165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A71815" w:rsidRPr="00871165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871165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87116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87116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871165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871165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22D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6C4F9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комитетом по управлению муниципальным имуществом и земельным отношениям администрации Горноуральского городского округа (далее – комитет)</w:t>
      </w:r>
      <w:r w:rsidR="00A7181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871165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871165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871165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:rsidR="00A71815" w:rsidRPr="00871165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87116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87116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871165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152A57" w:rsidRPr="00871165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871165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871165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871165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E7DE2" w:rsidRPr="00871165" w:rsidRDefault="004E7DE2" w:rsidP="004E7D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Пенсионный фонд Российской Федерации; </w:t>
      </w:r>
    </w:p>
    <w:p w:rsidR="00152A57" w:rsidRPr="00871165" w:rsidRDefault="004E7DE2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52A5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990CD1" w:rsidRPr="00871165" w:rsidRDefault="00990CD1" w:rsidP="00990CD1">
      <w:pPr>
        <w:autoSpaceDE w:val="0"/>
        <w:autoSpaceDN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обращением в иные органы местного самоуправления и организации, </w:t>
      </w:r>
      <w:r w:rsidR="004D22E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исключением получения услуг</w:t>
      </w:r>
      <w:r w:rsidR="008D2A2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</w:t>
      </w:r>
      <w:r w:rsidR="0021488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утвержденный </w:t>
      </w:r>
      <w:r w:rsidR="00214888" w:rsidRPr="00871165">
        <w:rPr>
          <w:rFonts w:ascii="Liberation Serif" w:hAnsi="Liberation Serif" w:cs="Liberation Serif"/>
          <w:color w:val="000000"/>
          <w:sz w:val="28"/>
          <w:szCs w:val="28"/>
        </w:rPr>
        <w:t>решением Думы Горноуральского городского округа</w:t>
      </w:r>
      <w:r w:rsidR="0021488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26.04.2012 №</w:t>
      </w:r>
      <w:r w:rsidR="00214888" w:rsidRPr="00871165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="00214888" w:rsidRPr="00871165">
        <w:rPr>
          <w:rFonts w:ascii="Liberation Serif" w:hAnsi="Liberation Serif" w:cs="Liberation Serif"/>
          <w:color w:val="000000"/>
          <w:sz w:val="28"/>
          <w:szCs w:val="28"/>
        </w:rPr>
        <w:t>2/14</w:t>
      </w:r>
      <w:r w:rsidR="0021488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214888" w:rsidRPr="00871165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Горноуральского городского округа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214888" w:rsidRPr="00871165" w:rsidRDefault="00214888" w:rsidP="00127D5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45437" w:rsidRPr="00871165" w:rsidRDefault="00A45437" w:rsidP="00127D5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87116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45437" w:rsidRPr="00871165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3A2EB1" w:rsidRPr="00871165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A2EB1" w:rsidRPr="00871165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 предоставлении муниципальной услуги)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A2EB1" w:rsidRPr="00871165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об отказе в предоставлении муниципальной услуги)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7348" w:rsidRPr="00871165" w:rsidRDefault="00AD734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871165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871165" w:rsidRDefault="002B761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30A5" w:rsidRPr="00871165" w:rsidRDefault="00C2658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4D3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871165">
        <w:rPr>
          <w:rFonts w:ascii="Liberation Serif" w:hAnsi="Liberation Serif" w:cs="Liberation Serif"/>
          <w:sz w:val="28"/>
          <w:szCs w:val="28"/>
        </w:rPr>
        <w:t xml:space="preserve">письменного согласия, оформленного согласно форме, утвержденной постановлением Правительства Свердловской области от 22.07.2015 № 648-ПП </w:t>
      </w:r>
      <w:r w:rsidR="00B41070" w:rsidRPr="00871165">
        <w:rPr>
          <w:rFonts w:ascii="Liberation Serif" w:hAnsi="Liberation Serif" w:cs="Liberation Serif"/>
          <w:sz w:val="28"/>
          <w:szCs w:val="28"/>
        </w:rPr>
        <w:br/>
      </w:r>
      <w:r w:rsidR="00744D3F" w:rsidRPr="00871165">
        <w:rPr>
          <w:rFonts w:ascii="Liberation Serif" w:hAnsi="Liberation Serif" w:cs="Liberation Serif"/>
          <w:sz w:val="28"/>
          <w:szCs w:val="28"/>
        </w:rPr>
        <w:t xml:space="preserve">«О реализации статьи 25 Закона Свердловской области от 07 июля 2004 года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="00744D3F" w:rsidRPr="00871165">
        <w:rPr>
          <w:rFonts w:ascii="Liberation Serif" w:hAnsi="Liberation Serif" w:cs="Liberation Serif"/>
          <w:sz w:val="28"/>
          <w:szCs w:val="28"/>
        </w:rPr>
        <w:t>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№ 1 к настоящему </w:t>
      </w:r>
      <w:r w:rsidR="00744D3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регламенту), </w:t>
      </w:r>
      <w:r w:rsidR="00744D3F" w:rsidRPr="00871165">
        <w:rPr>
          <w:rFonts w:ascii="Liberation Serif" w:hAnsi="Liberation Serif" w:cs="Liberation Serif"/>
          <w:sz w:val="28"/>
          <w:szCs w:val="28"/>
        </w:rPr>
        <w:t xml:space="preserve">(далее – согласие) </w:t>
      </w:r>
      <w:r w:rsidR="00744D3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соответствии с пунктом 16 настоящего регламента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930A5" w:rsidRPr="00871165" w:rsidRDefault="00744D3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C4F9F" w:rsidRPr="00871165">
        <w:rPr>
          <w:rFonts w:ascii="Liberation Serif" w:hAnsi="Liberation Serif" w:cs="Liberation Serif"/>
          <w:sz w:val="28"/>
          <w:szCs w:val="28"/>
        </w:rPr>
        <w:t>комитет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871165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871165" w:rsidRDefault="00006BF4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871165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871165" w:rsidRDefault="00E43FE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E86E4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Горноуральского городского округа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в сети </w:t>
      </w:r>
      <w:r w:rsidR="00AD734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на Едином портале</w:t>
      </w:r>
      <w:r w:rsidR="00E4154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9" w:history="1">
        <w:r w:rsidR="00E86E46" w:rsidRPr="00871165">
          <w:rPr>
            <w:rStyle w:val="aa"/>
            <w:sz w:val="28"/>
            <w:szCs w:val="28"/>
            <w:u w:val="none"/>
            <w:lang w:val="en-US"/>
          </w:rPr>
          <w:t>http</w:t>
        </w:r>
        <w:r w:rsidR="00E86E46" w:rsidRPr="00871165">
          <w:rPr>
            <w:rStyle w:val="aa"/>
            <w:sz w:val="28"/>
            <w:szCs w:val="28"/>
            <w:u w:val="none"/>
          </w:rPr>
          <w:t>://</w:t>
        </w:r>
        <w:r w:rsidR="00E86E46" w:rsidRPr="00871165">
          <w:rPr>
            <w:rStyle w:val="aa"/>
            <w:sz w:val="28"/>
            <w:szCs w:val="28"/>
            <w:u w:val="none"/>
            <w:lang w:val="en-US"/>
          </w:rPr>
          <w:t>gosuslugi</w:t>
        </w:r>
        <w:r w:rsidR="00E86E46" w:rsidRPr="00871165">
          <w:rPr>
            <w:rStyle w:val="aa"/>
            <w:sz w:val="28"/>
            <w:szCs w:val="28"/>
            <w:u w:val="none"/>
          </w:rPr>
          <w:t>.</w:t>
        </w:r>
        <w:r w:rsidR="00E86E46" w:rsidRPr="00871165">
          <w:rPr>
            <w:rStyle w:val="aa"/>
            <w:sz w:val="28"/>
            <w:szCs w:val="28"/>
            <w:u w:val="none"/>
            <w:lang w:val="en-US"/>
          </w:rPr>
          <w:t>ru</w:t>
        </w:r>
      </w:hyperlink>
      <w:r w:rsidR="00775D3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5526F" w:rsidRPr="00871165" w:rsidRDefault="00E86E46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15526F" w:rsidRPr="00871165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 w:rsidR="0032279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Горноуральского городского округа</w:t>
      </w:r>
      <w:r w:rsidR="00AC6B3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2A57" w:rsidRPr="00871165">
        <w:rPr>
          <w:rFonts w:ascii="Liberation Serif" w:hAnsi="Liberation Serif" w:cs="Liberation Serif"/>
          <w:sz w:val="28"/>
          <w:szCs w:val="28"/>
        </w:rPr>
        <w:t>в сети Интернет</w:t>
      </w:r>
      <w:r w:rsidR="00A95A32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152A57" w:rsidRPr="00871165">
        <w:rPr>
          <w:rFonts w:ascii="Liberation Serif" w:hAnsi="Liberation Serif" w:cs="Liberation Serif"/>
          <w:sz w:val="28"/>
          <w:szCs w:val="28"/>
        </w:rPr>
        <w:t>и на Едином портале.</w:t>
      </w:r>
    </w:p>
    <w:p w:rsidR="00A45437" w:rsidRPr="00871165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  <w:r w:rsidRPr="00871165">
        <w:rPr>
          <w:rFonts w:ascii="Liberation Serif" w:hAnsi="Liberation Serif" w:cs="Liberation Serif"/>
          <w:b w:val="0"/>
        </w:rPr>
        <w:tab/>
      </w:r>
    </w:p>
    <w:p w:rsidR="00ED48C4" w:rsidRPr="00871165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и услуг</w:t>
      </w:r>
      <w:r w:rsidR="00ED48C4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871165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75D39" w:rsidRPr="00871165" w:rsidRDefault="007B4EA4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8"/>
      <w:bookmarkEnd w:id="11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86E46" w:rsidRPr="00871165">
        <w:rPr>
          <w:rFonts w:ascii="Liberation Serif" w:hAnsi="Liberation Serif" w:cs="Liberation Serif"/>
          <w:sz w:val="28"/>
          <w:szCs w:val="28"/>
        </w:rPr>
        <w:t>комитет</w:t>
      </w:r>
      <w:r w:rsidR="00035CD6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D90EF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871165">
        <w:rPr>
          <w:rFonts w:ascii="Liberation Serif" w:hAnsi="Liberation Serif" w:cs="Liberation Serif"/>
          <w:sz w:val="28"/>
          <w:szCs w:val="28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 w:rsidRPr="00871165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FD3E62" w:rsidRPr="00871165">
        <w:rPr>
          <w:rFonts w:ascii="Liberation Serif" w:hAnsi="Liberation Serif" w:cs="Liberation Serif"/>
          <w:sz w:val="28"/>
          <w:szCs w:val="28"/>
        </w:rPr>
        <w:t>документы</w:t>
      </w:r>
      <w:r w:rsidR="003876C5" w:rsidRPr="00871165">
        <w:rPr>
          <w:rFonts w:ascii="Liberation Serif" w:hAnsi="Liberation Serif" w:cs="Liberation Serif"/>
          <w:sz w:val="28"/>
          <w:szCs w:val="28"/>
        </w:rPr>
        <w:t>: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871165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871165">
        <w:rPr>
          <w:rFonts w:ascii="Liberation Serif" w:hAnsi="Liberation Serif" w:cs="Liberation Serif"/>
          <w:sz w:val="28"/>
          <w:szCs w:val="28"/>
        </w:rPr>
        <w:t xml:space="preserve">3 настоящего Регламента </w:t>
      </w:r>
      <w:r w:rsidR="007E2045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>и являющи</w:t>
      </w:r>
      <w:r w:rsidR="00CC64C2" w:rsidRPr="00871165">
        <w:rPr>
          <w:rFonts w:ascii="Liberation Serif" w:hAnsi="Liberation Serif" w:cs="Liberation Serif"/>
          <w:sz w:val="28"/>
          <w:szCs w:val="28"/>
        </w:rPr>
        <w:t>е</w:t>
      </w:r>
      <w:r w:rsidRPr="00871165">
        <w:rPr>
          <w:rFonts w:ascii="Liberation Serif" w:hAnsi="Liberation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871165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871165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7930A5" w:rsidRPr="00871165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7930A5" w:rsidRPr="00871165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871165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C5620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871165" w:rsidRDefault="00383281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3) заявители, указанные в </w:t>
      </w:r>
      <w:hyperlink w:anchor="P117" w:history="1">
        <w:r w:rsidRPr="00871165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87116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C0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 представляют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871165" w:rsidRDefault="00076264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871165" w:rsidRDefault="00664231" w:rsidP="00FF5539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справку, подтверждающую факт установления инвалидности</w:t>
      </w:r>
      <w:r w:rsidR="0072365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(до 01 июля 2020 года предоставляется заявителем, с 1 июля 2020 года запрашивается в порядке межведомственного </w:t>
      </w:r>
      <w:r w:rsidR="004E7DE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информационного взаимодействия</w:t>
      </w:r>
      <w:bookmarkStart w:id="12" w:name="_GoBack"/>
      <w:bookmarkEnd w:id="12"/>
      <w:r w:rsidR="0072365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семейные отношения с инвалидом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если </w:t>
      </w:r>
      <w:r w:rsidR="001066E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871165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871165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871165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FD3C0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871165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E0492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871165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</w:t>
      </w:r>
      <w:r w:rsidR="00416B5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 представляют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871165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07626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заявители, указанные в подпункте 13 пункта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871165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871165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AC513D" w:rsidRPr="00871165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AC513D" w:rsidRPr="00871165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871165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871165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871165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7930A5" w:rsidRPr="00871165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871165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871165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AC513D" w:rsidRPr="00871165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871165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7930A5" w:rsidRPr="00871165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AC513D" w:rsidRPr="00871165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</w:t>
      </w:r>
      <w:r w:rsidR="00E0492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871165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871165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7930A5" w:rsidRPr="00871165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871165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:rsidR="00AC513D" w:rsidRPr="00871165" w:rsidRDefault="00BA4B81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5263E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86E46" w:rsidRPr="00871165">
        <w:rPr>
          <w:rFonts w:ascii="Liberation Serif" w:hAnsi="Liberation Serif" w:cs="Liberation Serif"/>
          <w:sz w:val="28"/>
          <w:szCs w:val="28"/>
        </w:rPr>
        <w:t>комитет</w:t>
      </w:r>
      <w:r w:rsidR="00BA7196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AC513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AC513D" w:rsidRPr="00871165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AC513D" w:rsidRPr="00871165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871165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законодательством Российской Федерации, в форме электронных документов</w:t>
      </w:r>
      <w:r w:rsidR="00E86E4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6B3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E86E46" w:rsidRPr="00871165">
        <w:rPr>
          <w:rFonts w:ascii="Liberation Serif" w:eastAsia="Calibri" w:hAnsi="Liberation Serif" w:cs="Liberation Serif"/>
          <w:bCs/>
          <w:sz w:val="28"/>
          <w:szCs w:val="28"/>
        </w:rPr>
        <w:t>при наличии технической возможности</w:t>
      </w:r>
      <w:r w:rsidR="00AC6B33" w:rsidRPr="00871165">
        <w:rPr>
          <w:rFonts w:ascii="Liberation Serif" w:eastAsia="Calibri" w:hAnsi="Liberation Serif" w:cs="Liberation Serif"/>
          <w:bCs/>
          <w:sz w:val="28"/>
          <w:szCs w:val="28"/>
        </w:rPr>
        <w:t>)</w:t>
      </w:r>
      <w:r w:rsidR="00AC6B3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16856" w:rsidRPr="00871165" w:rsidRDefault="00016856" w:rsidP="00016856">
      <w:pPr>
        <w:autoSpaceDE w:val="0"/>
        <w:autoSpaceDN w:val="0"/>
        <w:ind w:right="-711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_MailEndCompose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DB46A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016856" w:rsidRPr="00871165" w:rsidRDefault="00016856" w:rsidP="007717E3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853" w:rsidRPr="00871165" w:rsidRDefault="00BB5853" w:rsidP="009E71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7277B4" w:rsidP="002A0321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871165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871165" w:rsidRDefault="00C46EBE" w:rsidP="004D1E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87116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CC5441" w:rsidRPr="00871165" w:rsidRDefault="006D67FC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</w:t>
      </w:r>
      <w:r w:rsidR="00932AA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932AA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</w:t>
      </w:r>
      <w:r w:rsidR="004B202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DF324D" w:rsidRPr="00871165" w:rsidRDefault="00CC5441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</w:t>
      </w:r>
      <w:r w:rsidR="00E86E4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найма, выданную не позднее чем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тридцать дней до дня обращения в уполномоченный орган с согласием</w:t>
      </w:r>
      <w:r w:rsidR="00DF324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C5441" w:rsidRPr="00871165" w:rsidRDefault="00DF324D" w:rsidP="00DF324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</w:t>
      </w:r>
      <w:r w:rsidR="0072365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подтверждающие факт установления инвалидности</w:t>
      </w:r>
      <w:r w:rsidR="00CC544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5526F" w:rsidRPr="00871165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</w:t>
      </w:r>
      <w:r w:rsidR="00DF324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 </w:t>
      </w:r>
      <w:r w:rsidR="00E847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настоящего пункта, по собственной инициативе</w:t>
      </w:r>
      <w:r w:rsidR="00C17CF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324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17CF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исключением </w:t>
      </w:r>
      <w:r w:rsidR="00DB7E5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указанных в абзаце </w:t>
      </w:r>
      <w:r w:rsidR="00C17CF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четверто</w:t>
      </w:r>
      <w:r w:rsidR="00DB7E5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C17CF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7E5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пункта</w:t>
      </w:r>
      <w:r w:rsidR="00C17CF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отсутствия сведений </w:t>
      </w:r>
      <w:r w:rsidR="00DB7E5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инвалидности в </w:t>
      </w:r>
      <w:r w:rsidR="00C17CF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17CF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317C7" w:rsidRPr="00871165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lastRenderedPageBreak/>
        <w:t xml:space="preserve">Непредставление заявителем документов, которые он вправе представить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15526F" w:rsidRPr="00871165" w:rsidRDefault="0015526F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871165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871165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871165" w:rsidRDefault="000E51BC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8671E" w:rsidRPr="00871165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6" w:name="OLE_LINK34"/>
      <w:bookmarkStart w:id="17" w:name="OLE_LINK35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F8671E" w:rsidRPr="00871165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8671E" w:rsidRPr="00871165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871165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OLE_LINK16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871165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871165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 w:rsidR="006B7CB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871165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871165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18"/>
    <w:p w:rsidR="00F8671E" w:rsidRPr="00871165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:rsidR="00F8671E" w:rsidRPr="00871165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</w:t>
      </w:r>
      <w:r w:rsidR="000C30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C30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53365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E86E46" w:rsidRPr="00871165">
        <w:rPr>
          <w:sz w:val="28"/>
          <w:szCs w:val="28"/>
        </w:rPr>
        <w:t>администрации Горноуральского городского</w:t>
      </w:r>
      <w:r w:rsidR="0053365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8671E" w:rsidRPr="00871165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</w:t>
      </w:r>
      <w:r w:rsidR="00565BF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</w:t>
      </w:r>
      <w:r w:rsidR="000C30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86E4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565BF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E86E46" w:rsidRPr="00871165">
        <w:rPr>
          <w:sz w:val="28"/>
          <w:szCs w:val="28"/>
        </w:rPr>
        <w:t>администрацией Горноуральского городского округа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6"/>
    <w:bookmarkEnd w:id="17"/>
    <w:p w:rsidR="000E51BC" w:rsidRPr="00871165" w:rsidRDefault="000E51BC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871165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871165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0EBF" w:rsidRPr="00871165" w:rsidRDefault="00D11FF2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C0EBF" w:rsidRPr="00871165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признании утратившими силу некоторых постановлений Правительства Свердловской области»;</w:t>
      </w:r>
    </w:p>
    <w:p w:rsidR="004C0EBF" w:rsidRPr="00871165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4C0EBF" w:rsidRPr="00871165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пунктом 16 настоящего регламента;</w:t>
      </w:r>
    </w:p>
    <w:p w:rsidR="004C0EBF" w:rsidRPr="00871165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871165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осуществляется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630395" w:rsidRPr="00871165" w:rsidRDefault="00630395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871165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871165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871165" w:rsidRDefault="000019EE" w:rsidP="001263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871165">
        <w:rPr>
          <w:rFonts w:ascii="Liberation Serif" w:hAnsi="Liberation Serif" w:cs="Liberation Serif"/>
          <w:sz w:val="28"/>
          <w:szCs w:val="28"/>
        </w:rPr>
        <w:t>Основани</w:t>
      </w:r>
      <w:r w:rsidR="00C8375B" w:rsidRPr="00871165">
        <w:rPr>
          <w:rFonts w:ascii="Liberation Serif" w:hAnsi="Liberation Serif" w:cs="Liberation Serif"/>
          <w:sz w:val="28"/>
          <w:szCs w:val="28"/>
        </w:rPr>
        <w:t>я</w:t>
      </w:r>
      <w:r w:rsidR="00126380" w:rsidRPr="00871165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 w:rsidRPr="00871165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871165">
        <w:rPr>
          <w:rFonts w:ascii="Liberation Serif" w:hAnsi="Liberation Serif" w:cs="Liberation Serif"/>
          <w:sz w:val="28"/>
          <w:szCs w:val="28"/>
        </w:rPr>
        <w:t>.</w:t>
      </w:r>
    </w:p>
    <w:p w:rsidR="00531108" w:rsidRPr="00871165" w:rsidRDefault="00531108" w:rsidP="00CD3EB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8711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871165">
        <w:rPr>
          <w:rFonts w:ascii="Liberation Serif" w:hAnsi="Liberation Serif" w:cs="Liberation Serif"/>
          <w:sz w:val="28"/>
          <w:szCs w:val="28"/>
        </w:rPr>
        <w:t>я</w:t>
      </w:r>
      <w:r w:rsidRPr="00871165">
        <w:rPr>
          <w:rFonts w:ascii="Liberation Serif" w:hAnsi="Liberation Serif" w:cs="Liberation Serif"/>
          <w:sz w:val="28"/>
          <w:szCs w:val="28"/>
        </w:rPr>
        <w:t>вляется:</w:t>
      </w:r>
    </w:p>
    <w:p w:rsidR="00357407" w:rsidRPr="00871165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357407" w:rsidRPr="00871165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871165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357407" w:rsidRPr="00871165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lastRenderedPageBreak/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871165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871165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871165">
        <w:rPr>
          <w:rFonts w:ascii="Liberation Serif" w:hAnsi="Liberation Serif" w:cs="Liberation Serif"/>
          <w:sz w:val="28"/>
          <w:szCs w:val="28"/>
        </w:rPr>
        <w:t xml:space="preserve">образование </w:t>
      </w:r>
      <w:r w:rsidR="00E620B0" w:rsidRPr="00871165">
        <w:rPr>
          <w:rFonts w:ascii="Liberation Serif" w:hAnsi="Liberation Serif" w:cs="Liberation Serif"/>
          <w:sz w:val="28"/>
          <w:szCs w:val="28"/>
        </w:rPr>
        <w:br/>
        <w:t>(</w:t>
      </w:r>
      <w:r w:rsidR="001869D6" w:rsidRPr="00871165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 w:rsidRPr="00871165">
        <w:rPr>
          <w:rFonts w:ascii="Liberation Serif" w:hAnsi="Liberation Serif" w:cs="Liberation Serif"/>
          <w:sz w:val="28"/>
          <w:szCs w:val="28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871165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 w:rsidRPr="00871165">
        <w:rPr>
          <w:rFonts w:ascii="Liberation Serif" w:hAnsi="Liberation Serif" w:cs="Liberation Serif"/>
          <w:sz w:val="28"/>
          <w:szCs w:val="28"/>
        </w:rPr>
        <w:t>18-ОЗ</w:t>
      </w:r>
      <w:r w:rsidR="00E620B0" w:rsidRPr="00871165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 w:rsidRPr="00871165">
        <w:rPr>
          <w:rFonts w:ascii="Liberation Serif" w:hAnsi="Liberation Serif" w:cs="Liberation Serif"/>
          <w:sz w:val="28"/>
          <w:szCs w:val="28"/>
        </w:rPr>
        <w:t>)</w:t>
      </w:r>
      <w:r w:rsidRPr="00871165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653053" w:rsidRPr="00871165" w:rsidRDefault="00653053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871165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D4197" w:rsidRPr="00871165" w:rsidRDefault="00CE6619" w:rsidP="000D419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73368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D093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которые являются необходимыми и обязательными </w:t>
      </w:r>
      <w:r w:rsidR="00E847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D093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0D419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D093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1768F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621B2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3828F2" w:rsidRPr="00871165">
        <w:rPr>
          <w:rFonts w:ascii="Liberation Serif" w:hAnsi="Liberation Serif" w:cs="Liberation Serif"/>
          <w:color w:val="000000"/>
          <w:sz w:val="28"/>
          <w:szCs w:val="28"/>
        </w:rPr>
        <w:t>решением Думы Горноуральского городского округа</w:t>
      </w:r>
      <w:r w:rsidR="003828F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26.04.2012 №</w:t>
      </w:r>
      <w:r w:rsidR="003828F2" w:rsidRPr="00871165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="003828F2" w:rsidRPr="00871165">
        <w:rPr>
          <w:rFonts w:ascii="Liberation Serif" w:hAnsi="Liberation Serif" w:cs="Liberation Serif"/>
          <w:color w:val="000000"/>
          <w:sz w:val="28"/>
          <w:szCs w:val="28"/>
        </w:rPr>
        <w:t>2/14</w:t>
      </w:r>
      <w:r w:rsidR="003828F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3828F2" w:rsidRPr="00871165">
        <w:rPr>
          <w:rFonts w:ascii="Liberation Serif" w:hAnsi="Liberation Serif" w:cs="Liberation Serif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Горноуральского городского округа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</w:r>
      <w:r w:rsidR="00610B03" w:rsidRPr="00871165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3368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B4437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0D4197" w:rsidRPr="00871165" w:rsidRDefault="009D00FB" w:rsidP="0078493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0D419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2365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сведения, подтверждающие факт установления инвалидности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871165" w:rsidRDefault="00ED48C4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871165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871165" w:rsidRDefault="009C0EC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871165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926B6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которая является необходимой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об</w:t>
      </w:r>
      <w:r w:rsidR="00926B6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язательной</w:t>
      </w:r>
      <w:r w:rsidR="00CA617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</w:t>
      </w:r>
      <w:r w:rsidR="00926B6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C096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подтверждающей факт установления инвалидности</w:t>
      </w:r>
      <w:r w:rsidR="004C707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C3C89" w:rsidRPr="00871165" w:rsidRDefault="00CC3C89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Максимальный срок ожидан</w:t>
      </w:r>
      <w:r w:rsidR="003644AE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87116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871165" w:rsidRDefault="003644A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871165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</w:t>
      </w:r>
      <w:r w:rsidR="00A037E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Pr="00871165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:rsidR="00357407" w:rsidRPr="00871165" w:rsidRDefault="0035740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EF36C3" w:rsidP="000D7DEE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871165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871165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A037E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2D778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871165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871165" w:rsidRDefault="00EA6A8E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2</w:t>
      </w:r>
      <w:r w:rsidR="00481A19" w:rsidRPr="00871165">
        <w:rPr>
          <w:rFonts w:ascii="Liberation Serif" w:hAnsi="Liberation Serif" w:cs="Liberation Serif"/>
          <w:sz w:val="28"/>
          <w:szCs w:val="28"/>
        </w:rPr>
        <w:t>8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согласие </w:t>
      </w:r>
      <w:r w:rsidR="004D482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871165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87116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A037EA" w:rsidRPr="00871165">
        <w:rPr>
          <w:rFonts w:ascii="Liberation Serif" w:hAnsi="Liberation Serif" w:cs="Liberation Serif"/>
          <w:sz w:val="28"/>
          <w:szCs w:val="28"/>
        </w:rPr>
        <w:t>комитет</w:t>
      </w:r>
      <w:r w:rsidR="009A409C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871165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C3087" w:rsidRPr="00871165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87116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8711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87116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8711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871165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871165">
        <w:rPr>
          <w:rFonts w:ascii="Liberation Serif" w:hAnsi="Liberation Serif" w:cs="Liberation Serif"/>
          <w:sz w:val="28"/>
          <w:szCs w:val="28"/>
        </w:rPr>
        <w:t>, следующегоза днем подачи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87116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8711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A037EA" w:rsidRPr="00871165">
        <w:rPr>
          <w:rFonts w:ascii="Liberation Serif" w:hAnsi="Liberation Serif" w:cs="Liberation Serif"/>
          <w:sz w:val="28"/>
          <w:szCs w:val="28"/>
        </w:rPr>
        <w:t>комитет</w:t>
      </w:r>
      <w:r w:rsidR="00B6211F" w:rsidRPr="00871165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871165" w:rsidRDefault="00481A19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29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87116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87116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8711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87116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87116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87116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65450" w:rsidRPr="00871165">
        <w:rPr>
          <w:rFonts w:ascii="Liberation Serif" w:hAnsi="Liberation Serif" w:cs="Liberation Serif"/>
          <w:sz w:val="28"/>
          <w:szCs w:val="28"/>
        </w:rPr>
        <w:t>А</w:t>
      </w:r>
      <w:r w:rsidR="00B6211F" w:rsidRPr="00871165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EA526E" w:rsidRPr="00871165" w:rsidRDefault="00EA526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871165" w:rsidRDefault="00C5504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</w:t>
      </w:r>
      <w:r w:rsidR="00246936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1768F5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871165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871165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871165">
        <w:rPr>
          <w:rFonts w:ascii="Liberation Serif" w:hAnsi="Liberation Serif" w:cs="Liberation Serif"/>
          <w:sz w:val="28"/>
          <w:szCs w:val="28"/>
        </w:rPr>
        <w:t>соответствие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871165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87116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871165">
        <w:rPr>
          <w:rFonts w:ascii="Liberation Serif" w:hAnsi="Liberation Serif" w:cs="Liberation Serif"/>
          <w:sz w:val="28"/>
          <w:szCs w:val="28"/>
        </w:rPr>
        <w:t>:</w:t>
      </w:r>
    </w:p>
    <w:p w:rsidR="00B6211F" w:rsidRPr="00871165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7116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871165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7116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871165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871165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871165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871165">
        <w:rPr>
          <w:rFonts w:ascii="Liberation Serif" w:hAnsi="Liberation Serif" w:cs="Liberation Serif"/>
          <w:bCs/>
          <w:sz w:val="28"/>
          <w:szCs w:val="28"/>
        </w:rPr>
        <w:t xml:space="preserve">услуги, ассистивных </w:t>
      </w:r>
      <w:r w:rsidR="0015137A" w:rsidRPr="00871165">
        <w:rPr>
          <w:rFonts w:ascii="Liberation Serif" w:hAnsi="Liberation Serif" w:cs="Liberation Serif"/>
          <w:bCs/>
          <w:sz w:val="28"/>
          <w:szCs w:val="28"/>
        </w:rPr>
        <w:br/>
      </w:r>
      <w:r w:rsidRPr="00871165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B6211F" w:rsidRPr="00871165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871165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871165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871165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871165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871165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871165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871165">
        <w:rPr>
          <w:rFonts w:ascii="Liberation Serif" w:hAnsi="Liberation Serif" w:cs="Liberation Serif"/>
          <w:sz w:val="28"/>
          <w:szCs w:val="28"/>
        </w:rPr>
        <w:t>4</w:t>
      </w:r>
      <w:r w:rsidR="00811689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F9531E" w:rsidRPr="00871165">
        <w:rPr>
          <w:rFonts w:ascii="Liberation Serif" w:hAnsi="Liberation Serif" w:cs="Liberation Serif"/>
          <w:sz w:val="28"/>
          <w:szCs w:val="28"/>
        </w:rPr>
        <w:t>А</w:t>
      </w:r>
      <w:r w:rsidRPr="00871165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B6211F" w:rsidRPr="00871165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8711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71165">
        <w:rPr>
          <w:rFonts w:ascii="Liberation Serif" w:hAnsi="Liberation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87116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87116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3F6309" w:rsidRPr="00871165" w:rsidRDefault="003F6309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69BF" w:rsidRPr="00871165" w:rsidRDefault="004269BF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ED48C4" w:rsidRPr="00871165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6D696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871165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311E1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15C9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A037E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6B3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A037EA" w:rsidRPr="00871165">
        <w:rPr>
          <w:rFonts w:ascii="Liberation Serif" w:eastAsia="Calibri" w:hAnsi="Liberation Serif" w:cs="Liberation Serif"/>
          <w:bCs/>
          <w:sz w:val="28"/>
          <w:szCs w:val="28"/>
        </w:rPr>
        <w:t xml:space="preserve">при наличии </w:t>
      </w:r>
      <w:r w:rsidR="00A037E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технической возможности</w:t>
      </w:r>
      <w:r w:rsidR="00AC6B3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F6262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311E1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97337" w:rsidRPr="00871165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A119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полном объеме)</w:t>
      </w:r>
      <w:r w:rsidR="00311E1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871165" w:rsidRDefault="002668DF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hAnsi="Liberation Serif" w:cs="Liberation Serif"/>
          <w:sz w:val="28"/>
          <w:szCs w:val="28"/>
        </w:rPr>
        <w:t>3</w:t>
      </w:r>
      <w:r w:rsidR="00F97337" w:rsidRPr="00871165">
        <w:rPr>
          <w:rFonts w:ascii="Liberation Serif" w:hAnsi="Liberation Serif" w:cs="Liberation Serif"/>
          <w:sz w:val="28"/>
          <w:szCs w:val="28"/>
        </w:rPr>
        <w:t>)</w:t>
      </w:r>
      <w:r w:rsidR="00A037EA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AC6B3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037E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</w:t>
      </w:r>
      <w:r w:rsidR="003828F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7A119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530E1" w:rsidRPr="00871165" w:rsidRDefault="007A1192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7717E3" w:rsidRPr="00871165">
        <w:rPr>
          <w:rFonts w:eastAsiaTheme="minorHAnsi"/>
        </w:rPr>
        <w:t> 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предоставления муниципальной услугипо экстерриториальному принципу в многофункциональном центре предоставления государственных и муниципальных услуг</w:t>
      </w:r>
      <w:r w:rsidR="008932C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муниципальных услуг </w:t>
      </w:r>
      <w:r w:rsidR="008932C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037E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="00311E1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871165" w:rsidRDefault="007A1192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услуг;</w:t>
      </w:r>
    </w:p>
    <w:p w:rsidR="000F241F" w:rsidRPr="00871165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37E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4B74A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0F241F" w:rsidRPr="00871165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F241F" w:rsidRPr="00871165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871165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4246CD" w:rsidRPr="00871165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871165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87116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87116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87116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87116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871165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871165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62626" w:rsidRPr="00871165" w:rsidRDefault="00AE428F" w:rsidP="008932C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15137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A673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7061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="008932C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CF4709" w:rsidRPr="00871165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34. При этом заявителю необходимо иметь при себе</w:t>
      </w:r>
      <w:r w:rsidR="00721A1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721A1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Регламента.</w:t>
      </w:r>
    </w:p>
    <w:p w:rsidR="000636B0" w:rsidRPr="00871165" w:rsidRDefault="00CF4709" w:rsidP="000636B0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871165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871165">
        <w:rPr>
          <w:rFonts w:ascii="Liberation Serif" w:hAnsi="Liberation Serif" w:cs="Liberation Serif"/>
          <w:sz w:val="28"/>
          <w:szCs w:val="28"/>
        </w:rPr>
        <w:t>м</w:t>
      </w:r>
      <w:r w:rsidR="008E2D4E" w:rsidRPr="00871165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871165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871165" w:rsidRDefault="00BA7F4E" w:rsidP="007B1BCA">
      <w:pPr>
        <w:pStyle w:val="ConsPlusNormal"/>
        <w:widowControl/>
        <w:spacing w:after="24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871165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871165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DB120B" w:rsidRPr="00871165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481210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871165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9" w:name="OLE_LINK1"/>
      <w:bookmarkStart w:id="20" w:name="OLE_LINK2"/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DB120B" w:rsidRPr="00871165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9"/>
      <w:bookmarkEnd w:id="20"/>
      <w:r w:rsidR="000D7DE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871165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приеме документов</w:t>
      </w:r>
      <w:r w:rsidR="00077B69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81210" w:rsidRPr="00871165" w:rsidRDefault="00481210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1210" w:rsidRPr="00871165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481210" w:rsidRPr="00871165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77B69" w:rsidRPr="00871165" w:rsidRDefault="00077B69" w:rsidP="00077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37.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6C66B6" w:rsidRPr="00871165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>-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871165">
        <w:rPr>
          <w:rFonts w:ascii="Liberation Serif" w:hAnsi="Liberation Serif" w:cs="Liberation Serif"/>
          <w:b/>
          <w:sz w:val="28"/>
          <w:szCs w:val="28"/>
        </w:rPr>
        <w:br/>
      </w:r>
      <w:r w:rsidRPr="00871165">
        <w:rPr>
          <w:rFonts w:ascii="Liberation Serif" w:hAnsi="Liberation Serif" w:cs="Liberation Serif"/>
          <w:b/>
          <w:sz w:val="28"/>
          <w:szCs w:val="28"/>
        </w:rPr>
        <w:t>и обеспечение доступа заявителей к сведениям о муниципальной услуге</w:t>
      </w:r>
      <w:r w:rsidR="009A30ED" w:rsidRPr="00871165">
        <w:rPr>
          <w:rFonts w:ascii="Liberation Serif" w:hAnsi="Liberation Serif" w:cs="Liberation Serif"/>
          <w:b/>
          <w:sz w:val="28"/>
          <w:szCs w:val="28"/>
        </w:rPr>
        <w:t>.</w:t>
      </w:r>
    </w:p>
    <w:p w:rsidR="006C66B6" w:rsidRPr="00871165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 xml:space="preserve">на Едином портале, а также на официальном сайте </w:t>
      </w:r>
      <w:r w:rsidR="00F7061A" w:rsidRPr="00871165">
        <w:rPr>
          <w:sz w:val="28"/>
          <w:szCs w:val="28"/>
        </w:rPr>
        <w:t>администрации Горноуральского городского округа</w:t>
      </w:r>
      <w:r w:rsidRPr="00871165">
        <w:rPr>
          <w:rFonts w:ascii="Liberation Serif" w:hAnsi="Liberation Serif" w:cs="Liberation Serif"/>
          <w:sz w:val="28"/>
          <w:szCs w:val="28"/>
        </w:rPr>
        <w:t>.</w:t>
      </w:r>
    </w:p>
    <w:p w:rsidR="006C66B6" w:rsidRPr="00871165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lastRenderedPageBreak/>
        <w:t>На Едином портале и на официальном сайте</w:t>
      </w:r>
      <w:r w:rsidR="00F7061A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F7061A" w:rsidRPr="00871165">
        <w:rPr>
          <w:sz w:val="28"/>
          <w:szCs w:val="28"/>
        </w:rPr>
        <w:t>администрации Горноуральского городского округа</w:t>
      </w:r>
      <w:r w:rsidR="006037DF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размещается следующая информация:</w:t>
      </w:r>
    </w:p>
    <w:p w:rsidR="002D63EA" w:rsidRPr="00871165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8711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871165">
        <w:rPr>
          <w:rFonts w:ascii="Liberation Serif" w:hAnsi="Liberation Serif" w:cs="Liberation Serif"/>
          <w:sz w:val="28"/>
          <w:szCs w:val="28"/>
        </w:rPr>
        <w:t>также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871165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2D63EA" w:rsidRPr="00871165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8711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871165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 w:rsidR="00006491" w:rsidRPr="008711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8711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871165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8711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871165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D63EA" w:rsidRPr="00871165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:rsidR="002D63EA" w:rsidRPr="00871165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871165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871165">
        <w:rPr>
          <w:rFonts w:ascii="Liberation Serif" w:hAnsi="Liberation Serif" w:cs="Liberation Serif"/>
          <w:sz w:val="28"/>
          <w:szCs w:val="28"/>
        </w:rPr>
        <w:t>.</w:t>
      </w:r>
    </w:p>
    <w:p w:rsidR="00D60745" w:rsidRPr="00871165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F7061A" w:rsidRPr="00871165">
        <w:rPr>
          <w:sz w:val="28"/>
          <w:szCs w:val="28"/>
        </w:rPr>
        <w:t>администрации Горноуральского городского округа</w:t>
      </w:r>
      <w:r w:rsidR="006037DF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</w:t>
      </w:r>
      <w:r w:rsidRPr="00871165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871165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871165">
        <w:rPr>
          <w:rFonts w:ascii="Liberation Serif" w:hAnsi="Liberation Serif" w:cs="Liberation Serif"/>
          <w:sz w:val="28"/>
          <w:szCs w:val="28"/>
        </w:rPr>
        <w:t>заявителя,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или предоставление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>им персональных данных</w:t>
      </w:r>
      <w:r w:rsidR="00FC5347" w:rsidRPr="00871165">
        <w:rPr>
          <w:rFonts w:ascii="Liberation Serif" w:hAnsi="Liberation Serif" w:cs="Liberation Serif"/>
          <w:sz w:val="28"/>
          <w:szCs w:val="28"/>
        </w:rPr>
        <w:t>;</w:t>
      </w:r>
    </w:p>
    <w:p w:rsidR="00AC6B33" w:rsidRPr="00871165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>- запись на прием в орган, предоставляющ</w:t>
      </w:r>
      <w:r w:rsidR="00F736EC" w:rsidRPr="00871165">
        <w:rPr>
          <w:rFonts w:ascii="Liberation Serif" w:hAnsi="Liberation Serif" w:cs="Liberation Serif"/>
          <w:b/>
          <w:sz w:val="28"/>
          <w:szCs w:val="28"/>
        </w:rPr>
        <w:t>ий</w:t>
      </w: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 муниципальную услугу, </w:t>
      </w:r>
      <w:r w:rsidRPr="00871165">
        <w:rPr>
          <w:rFonts w:ascii="Liberation Serif" w:hAnsi="Liberation Serif" w:cs="Liberation Serif"/>
          <w:b/>
          <w:sz w:val="28"/>
          <w:szCs w:val="28"/>
        </w:rPr>
        <w:br/>
        <w:t>для подачи запроса</w:t>
      </w:r>
      <w:r w:rsidR="00F7061A" w:rsidRPr="0087116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C6B33" w:rsidRPr="00871165">
        <w:rPr>
          <w:rFonts w:ascii="Liberation Serif" w:hAnsi="Liberation Serif" w:cs="Liberation Serif"/>
          <w:b/>
          <w:sz w:val="28"/>
          <w:szCs w:val="28"/>
        </w:rPr>
        <w:t>(</w:t>
      </w:r>
      <w:r w:rsidR="00F7061A" w:rsidRPr="00871165">
        <w:rPr>
          <w:rFonts w:ascii="Liberation Serif" w:hAnsi="Liberation Serif" w:cs="Liberation Serif"/>
          <w:b/>
          <w:sz w:val="28"/>
          <w:szCs w:val="28"/>
        </w:rPr>
        <w:t>при реализации технической возможности</w:t>
      </w:r>
      <w:r w:rsidR="00AC6B33" w:rsidRPr="00871165">
        <w:rPr>
          <w:rFonts w:ascii="Liberation Serif" w:hAnsi="Liberation Serif" w:cs="Liberation Serif"/>
          <w:b/>
          <w:sz w:val="28"/>
          <w:szCs w:val="28"/>
        </w:rPr>
        <w:t xml:space="preserve">). </w:t>
      </w: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D4450" w:rsidRPr="00871165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hyperlink r:id="rId20" w:history="1">
        <w:r w:rsidR="00F7061A" w:rsidRPr="00871165">
          <w:rPr>
            <w:rStyle w:val="aa"/>
            <w:sz w:val="28"/>
            <w:szCs w:val="28"/>
            <w:u w:val="none"/>
            <w:lang w:val="en-US"/>
          </w:rPr>
          <w:t>http</w:t>
        </w:r>
        <w:r w:rsidR="00F7061A" w:rsidRPr="00871165">
          <w:rPr>
            <w:rStyle w:val="aa"/>
            <w:sz w:val="28"/>
            <w:szCs w:val="28"/>
            <w:u w:val="none"/>
          </w:rPr>
          <w:t>://</w:t>
        </w:r>
        <w:r w:rsidR="00F7061A" w:rsidRPr="00871165">
          <w:rPr>
            <w:rStyle w:val="aa"/>
            <w:sz w:val="28"/>
            <w:szCs w:val="28"/>
            <w:u w:val="none"/>
            <w:lang w:val="en-US"/>
          </w:rPr>
          <w:t>gosuslugi</w:t>
        </w:r>
        <w:r w:rsidR="00F7061A" w:rsidRPr="00871165">
          <w:rPr>
            <w:rStyle w:val="aa"/>
            <w:sz w:val="28"/>
            <w:szCs w:val="28"/>
            <w:u w:val="none"/>
          </w:rPr>
          <w:t>.</w:t>
        </w:r>
        <w:r w:rsidR="00F7061A" w:rsidRPr="00871165">
          <w:rPr>
            <w:rStyle w:val="aa"/>
            <w:sz w:val="28"/>
            <w:szCs w:val="28"/>
            <w:u w:val="none"/>
            <w:lang w:val="en-US"/>
          </w:rPr>
          <w:t>ru</w:t>
        </w:r>
      </w:hyperlink>
      <w:r w:rsidRPr="00871165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871165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871165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871165">
        <w:rPr>
          <w:rFonts w:ascii="Liberation Serif" w:hAnsi="Liberation Serif" w:cs="Liberation Serif"/>
          <w:sz w:val="28"/>
          <w:szCs w:val="28"/>
        </w:rPr>
        <w:t>;</w:t>
      </w:r>
    </w:p>
    <w:p w:rsidR="00AC6B33" w:rsidRPr="00871165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lastRenderedPageBreak/>
        <w:t>- формирование запроса о предоставл</w:t>
      </w:r>
      <w:r w:rsidRPr="00871165">
        <w:rPr>
          <w:rFonts w:ascii="Liberation Serif" w:hAnsi="Liberation Serif" w:cs="Liberation Serif"/>
          <w:b/>
          <w:i/>
          <w:sz w:val="28"/>
          <w:szCs w:val="28"/>
        </w:rPr>
        <w:t xml:space="preserve">ении муниципальной услуги </w:t>
      </w:r>
      <w:r w:rsidR="00AC6B33" w:rsidRPr="00871165">
        <w:rPr>
          <w:rFonts w:ascii="Liberation Serif" w:hAnsi="Liberation Serif" w:cs="Liberation Serif"/>
          <w:b/>
          <w:i/>
          <w:sz w:val="28"/>
          <w:szCs w:val="28"/>
        </w:rPr>
        <w:t>(</w:t>
      </w:r>
      <w:r w:rsidR="00F7061A" w:rsidRPr="00871165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AC6B33" w:rsidRPr="00871165">
        <w:rPr>
          <w:rFonts w:ascii="Liberation Serif" w:hAnsi="Liberation Serif" w:cs="Liberation Serif"/>
          <w:b/>
          <w:i/>
          <w:sz w:val="28"/>
          <w:szCs w:val="28"/>
        </w:rPr>
        <w:t xml:space="preserve">). </w:t>
      </w:r>
    </w:p>
    <w:p w:rsidR="00D12E34" w:rsidRPr="00871165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871165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871165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871165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="00FE1240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D12E34" w:rsidRPr="00871165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D12E34" w:rsidRPr="00871165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871165">
        <w:rPr>
          <w:rFonts w:ascii="Liberation Serif" w:hAnsi="Liberation Serif" w:cs="Liberation Serif"/>
          <w:sz w:val="28"/>
          <w:szCs w:val="28"/>
        </w:rPr>
        <w:t>16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87116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D12E34" w:rsidRPr="00871165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871165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D12E34" w:rsidRPr="00871165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871165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</w:t>
      </w:r>
      <w:r w:rsidR="00757861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:rsidR="00FE1240" w:rsidRPr="00871165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871165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871165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:rsidR="00324174" w:rsidRPr="00871165" w:rsidRDefault="00324174" w:rsidP="0032417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F7061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7061A" w:rsidRPr="00871165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Pr="00871165">
        <w:rPr>
          <w:rFonts w:ascii="Liberation Serif" w:hAnsi="Liberation Serif" w:cs="Liberation Serif"/>
          <w:sz w:val="28"/>
          <w:szCs w:val="28"/>
        </w:rPr>
        <w:t>;</w:t>
      </w:r>
    </w:p>
    <w:p w:rsidR="00C37E80" w:rsidRPr="00871165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8847C5" w:rsidRPr="00871165">
        <w:rPr>
          <w:rFonts w:ascii="Liberation Serif" w:hAnsi="Liberation Serif" w:cs="Liberation Serif"/>
          <w:b/>
          <w:sz w:val="28"/>
          <w:szCs w:val="28"/>
        </w:rPr>
        <w:t>(при реализации технической возможности)</w:t>
      </w:r>
      <w:r w:rsidR="00AC6B33" w:rsidRPr="00871165">
        <w:rPr>
          <w:rFonts w:ascii="Liberation Serif" w:hAnsi="Liberation Serif" w:cs="Liberation Serif"/>
          <w:sz w:val="28"/>
          <w:szCs w:val="28"/>
        </w:rPr>
        <w:t>.</w:t>
      </w:r>
    </w:p>
    <w:p w:rsidR="00C37E80" w:rsidRPr="00871165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C37E80" w:rsidRPr="00871165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C37E80" w:rsidRPr="00871165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C37E80" w:rsidRPr="00871165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8847C5" w:rsidRPr="00871165">
        <w:rPr>
          <w:rFonts w:ascii="Liberation Serif" w:hAnsi="Liberation Serif" w:cs="Liberation Serif"/>
          <w:sz w:val="28"/>
          <w:szCs w:val="28"/>
        </w:rPr>
        <w:t>один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C37E80" w:rsidRPr="00871165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871165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871165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:rsidR="00C37E80" w:rsidRPr="00871165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C37E80" w:rsidRPr="00871165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C37E80" w:rsidRPr="00871165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:rsidR="00C37E80" w:rsidRPr="00871165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871165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8847C5" w:rsidRPr="00871165">
        <w:rPr>
          <w:rFonts w:ascii="Liberation Serif" w:hAnsi="Liberation Serif" w:cs="Liberation Serif"/>
          <w:sz w:val="28"/>
          <w:szCs w:val="28"/>
        </w:rPr>
        <w:t>предоставление государственной услуги</w:t>
      </w:r>
      <w:r w:rsidRPr="00871165">
        <w:rPr>
          <w:rFonts w:ascii="Liberation Serif" w:hAnsi="Liberation Serif" w:cs="Liberation Serif"/>
          <w:sz w:val="28"/>
          <w:szCs w:val="28"/>
        </w:rPr>
        <w:t>.</w:t>
      </w:r>
    </w:p>
    <w:p w:rsidR="00C37E80" w:rsidRPr="00871165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C37E80" w:rsidRPr="00871165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ответственное за предоставление государственной услуги.</w:t>
      </w:r>
    </w:p>
    <w:p w:rsidR="00FC5347" w:rsidRPr="00871165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FC5347" w:rsidRPr="00871165">
        <w:rPr>
          <w:rFonts w:ascii="Liberation Serif" w:hAnsi="Liberation Serif" w:cs="Liberation Serif"/>
          <w:sz w:val="28"/>
          <w:szCs w:val="28"/>
        </w:rPr>
        <w:t>;</w:t>
      </w:r>
    </w:p>
    <w:p w:rsidR="00D50D70" w:rsidRPr="00871165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="00E74913" w:rsidRPr="00871165">
        <w:rPr>
          <w:rFonts w:ascii="Liberation Serif" w:hAnsi="Liberation Serif" w:cs="Liberation Serif"/>
          <w:b/>
          <w:sz w:val="28"/>
          <w:szCs w:val="28"/>
        </w:rPr>
        <w:br/>
      </w:r>
      <w:r w:rsidRPr="00871165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  <w:r w:rsidR="009A30ED" w:rsidRPr="00871165">
        <w:rPr>
          <w:rFonts w:ascii="Liberation Serif" w:hAnsi="Liberation Serif" w:cs="Liberation Serif"/>
          <w:b/>
          <w:sz w:val="28"/>
          <w:szCs w:val="28"/>
        </w:rPr>
        <w:t>.</w:t>
      </w: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C5347" w:rsidRPr="00871165" w:rsidRDefault="005B546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</w:t>
      </w:r>
      <w:r w:rsidR="00FC5347" w:rsidRPr="00871165">
        <w:rPr>
          <w:rFonts w:ascii="Liberation Serif" w:hAnsi="Liberation Serif" w:cs="Liberation Serif"/>
          <w:sz w:val="28"/>
          <w:szCs w:val="28"/>
        </w:rPr>
        <w:t>;</w:t>
      </w:r>
    </w:p>
    <w:p w:rsidR="00AC6B33" w:rsidRPr="00871165" w:rsidRDefault="00FC5347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- получение заявителем сведений о ходе выполнения запроса </w:t>
      </w:r>
      <w:r w:rsidR="0015137A" w:rsidRPr="00871165">
        <w:rPr>
          <w:rFonts w:ascii="Liberation Serif" w:hAnsi="Liberation Serif" w:cs="Liberation Serif"/>
          <w:b/>
          <w:sz w:val="28"/>
          <w:szCs w:val="28"/>
        </w:rPr>
        <w:br/>
      </w:r>
      <w:r w:rsidRPr="00871165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</w:t>
      </w:r>
      <w:r w:rsidR="00AC6B33" w:rsidRPr="0087116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C6B33" w:rsidRPr="00871165">
        <w:rPr>
          <w:rFonts w:ascii="Liberation Serif" w:hAnsi="Liberation Serif" w:cs="Liberation Serif"/>
          <w:sz w:val="28"/>
          <w:szCs w:val="28"/>
        </w:rPr>
        <w:t>(</w:t>
      </w:r>
      <w:r w:rsidR="00AC6B33" w:rsidRPr="00871165">
        <w:rPr>
          <w:rFonts w:ascii="Liberation Serif" w:hAnsi="Liberation Serif" w:cs="Liberation Serif"/>
          <w:b/>
          <w:sz w:val="28"/>
          <w:szCs w:val="28"/>
        </w:rPr>
        <w:t>при реализации технической возможности</w:t>
      </w:r>
      <w:r w:rsidR="00AC6B33" w:rsidRPr="00871165">
        <w:rPr>
          <w:rFonts w:ascii="Liberation Serif" w:hAnsi="Liberation Serif" w:cs="Liberation Serif"/>
          <w:sz w:val="28"/>
          <w:szCs w:val="28"/>
        </w:rPr>
        <w:t>).</w:t>
      </w: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07C00" w:rsidRPr="00871165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871165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lastRenderedPageBreak/>
        <w:t>Информация о ходе предоставления муниципальной услуги направляется</w:t>
      </w:r>
    </w:p>
    <w:p w:rsidR="00D07C00" w:rsidRPr="00871165" w:rsidRDefault="00D07C00" w:rsidP="009B6988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871165">
        <w:rPr>
          <w:rFonts w:ascii="Liberation Serif" w:hAnsi="Liberation Serif" w:cs="Liberation Serif"/>
          <w:sz w:val="28"/>
          <w:szCs w:val="28"/>
        </w:rPr>
        <w:t xml:space="preserve">, </w:t>
      </w:r>
      <w:r w:rsidRPr="00871165">
        <w:rPr>
          <w:rFonts w:ascii="Liberation Serif" w:hAnsi="Liberation Serif" w:cs="Liberation Serif"/>
          <w:sz w:val="28"/>
          <w:szCs w:val="28"/>
        </w:rPr>
        <w:t>официального сайта по выбору заявителя.</w:t>
      </w:r>
    </w:p>
    <w:p w:rsidR="00D07C00" w:rsidRPr="00871165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871165">
        <w:rPr>
          <w:rFonts w:ascii="Liberation Serif" w:hAnsi="Liberation Serif" w:cs="Liberation Serif"/>
          <w:sz w:val="28"/>
          <w:szCs w:val="28"/>
        </w:rPr>
        <w:t>муниципаль</w:t>
      </w:r>
      <w:r w:rsidRPr="00871165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направляется:</w:t>
      </w:r>
    </w:p>
    <w:p w:rsidR="00D07C00" w:rsidRPr="00871165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</w:t>
      </w:r>
      <w:r w:rsidR="009B6988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:rsidR="00D07C00" w:rsidRPr="00871165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871165">
        <w:rPr>
          <w:rFonts w:ascii="Liberation Serif" w:hAnsi="Liberation Serif" w:cs="Liberation Serif"/>
          <w:sz w:val="28"/>
          <w:szCs w:val="28"/>
        </w:rPr>
        <w:t>муниципаль</w:t>
      </w:r>
      <w:r w:rsidRPr="00871165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871165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871165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871165">
        <w:rPr>
          <w:rFonts w:ascii="Liberation Serif" w:hAnsi="Liberation Serif" w:cs="Liberation Serif"/>
          <w:sz w:val="28"/>
          <w:szCs w:val="28"/>
        </w:rPr>
        <w:t>й услуги</w:t>
      </w:r>
      <w:r w:rsidR="009B6988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:rsidR="00D07C00" w:rsidRPr="00871165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871165">
        <w:rPr>
          <w:rFonts w:ascii="Liberation Serif" w:hAnsi="Liberation Serif" w:cs="Liberation Serif"/>
          <w:sz w:val="28"/>
          <w:szCs w:val="28"/>
        </w:rPr>
        <w:t>муниципаль</w:t>
      </w:r>
      <w:r w:rsidRPr="00871165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871165">
        <w:rPr>
          <w:rFonts w:ascii="Liberation Serif" w:hAnsi="Liberation Serif" w:cs="Liberation Serif"/>
          <w:sz w:val="28"/>
          <w:szCs w:val="28"/>
        </w:rPr>
        <w:t>муниципаль</w:t>
      </w:r>
      <w:r w:rsidRPr="00871165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871165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871165">
        <w:rPr>
          <w:rFonts w:ascii="Liberation Serif" w:hAnsi="Liberation Serif" w:cs="Liberation Serif"/>
          <w:sz w:val="28"/>
          <w:szCs w:val="28"/>
        </w:rPr>
        <w:t>муниципально</w:t>
      </w:r>
      <w:r w:rsidRPr="00871165">
        <w:rPr>
          <w:rFonts w:ascii="Liberation Serif" w:hAnsi="Liberation Serif" w:cs="Liberation Serif"/>
          <w:sz w:val="28"/>
          <w:szCs w:val="28"/>
        </w:rPr>
        <w:t>й услуги (описывается в случае необходимости дополнительно);</w:t>
      </w:r>
    </w:p>
    <w:p w:rsidR="00D07C00" w:rsidRPr="00871165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871165">
        <w:rPr>
          <w:rFonts w:ascii="Liberation Serif" w:hAnsi="Liberation Serif" w:cs="Liberation Serif"/>
          <w:sz w:val="28"/>
          <w:szCs w:val="28"/>
        </w:rPr>
        <w:t>муниципальн</w:t>
      </w:r>
      <w:r w:rsidRPr="00871165">
        <w:rPr>
          <w:rFonts w:ascii="Liberation Serif" w:hAnsi="Liberation Serif" w:cs="Liberation Serif"/>
          <w:sz w:val="28"/>
          <w:szCs w:val="28"/>
        </w:rPr>
        <w:t>ой услуги (описывается в случае необходимости</w:t>
      </w:r>
      <w:r w:rsidR="009B6988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871165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</w:t>
      </w:r>
      <w:r w:rsidR="009B6988" w:rsidRPr="0087116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8711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71165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:rsidR="00FC5347" w:rsidRPr="00871165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87116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71165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871165">
        <w:rPr>
          <w:rFonts w:ascii="Liberation Serif" w:hAnsi="Liberation Serif" w:cs="Liberation Serif"/>
          <w:sz w:val="28"/>
          <w:szCs w:val="28"/>
        </w:rPr>
        <w:t>;</w:t>
      </w:r>
    </w:p>
    <w:p w:rsidR="003D6E60" w:rsidRPr="00871165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>-</w:t>
      </w:r>
      <w:r w:rsidR="00E74913" w:rsidRPr="0087116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взаимодействие органа, предоставляющего муниципальную услугу, </w:t>
      </w:r>
      <w:r w:rsidR="00E74913" w:rsidRPr="00871165">
        <w:rPr>
          <w:rFonts w:ascii="Liberation Serif" w:hAnsi="Liberation Serif" w:cs="Liberation Serif"/>
          <w:b/>
          <w:sz w:val="28"/>
          <w:szCs w:val="28"/>
        </w:rPr>
        <w:br/>
      </w: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с иными органами </w:t>
      </w:r>
      <w:r w:rsidR="00E74913" w:rsidRPr="00871165">
        <w:rPr>
          <w:rFonts w:ascii="Liberation Serif" w:hAnsi="Liberation Serif" w:cs="Liberation Serif"/>
          <w:b/>
          <w:sz w:val="28"/>
          <w:szCs w:val="28"/>
        </w:rPr>
        <w:t xml:space="preserve">государственной </w:t>
      </w:r>
      <w:r w:rsidRPr="00871165">
        <w:rPr>
          <w:rFonts w:ascii="Liberation Serif" w:hAnsi="Liberation Serif" w:cs="Liberation Serif"/>
          <w:b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871165">
        <w:rPr>
          <w:rFonts w:ascii="Liberation Serif" w:hAnsi="Liberation Serif" w:cs="Liberation Serif"/>
          <w:b/>
          <w:sz w:val="28"/>
          <w:szCs w:val="28"/>
        </w:rPr>
        <w:t>:</w:t>
      </w:r>
    </w:p>
    <w:p w:rsidR="00FC5347" w:rsidRPr="00871165" w:rsidRDefault="003D6E6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87116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871165">
        <w:rPr>
          <w:rFonts w:ascii="Liberation Serif" w:hAnsi="Liberation Serif" w:cs="Liberation Serif"/>
          <w:sz w:val="28"/>
          <w:szCs w:val="28"/>
        </w:rPr>
        <w:t>;</w:t>
      </w:r>
    </w:p>
    <w:p w:rsidR="00AC6B33" w:rsidRPr="00871165" w:rsidRDefault="00FC5347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AC6B33" w:rsidRPr="00871165">
        <w:rPr>
          <w:rFonts w:ascii="Liberation Serif" w:hAnsi="Liberation Serif" w:cs="Liberation Serif"/>
          <w:b/>
          <w:sz w:val="28"/>
          <w:szCs w:val="28"/>
        </w:rPr>
        <w:t>(при реализации технической возможности).</w:t>
      </w:r>
      <w:r w:rsidR="00AC6B33" w:rsidRPr="0087116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07C00" w:rsidRPr="00871165" w:rsidRDefault="00D07C00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871165" w:rsidRDefault="00D07C0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lastRenderedPageBreak/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871165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871165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C5347" w:rsidRPr="00871165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871165">
        <w:rPr>
          <w:rFonts w:ascii="Liberation Serif" w:hAnsi="Liberation Serif" w:cs="Liberation Serif"/>
          <w:b/>
          <w:sz w:val="28"/>
          <w:szCs w:val="28"/>
        </w:rPr>
        <w:t>ли) предоставления такой услуги</w:t>
      </w:r>
      <w:r w:rsidR="003E5932" w:rsidRPr="00871165">
        <w:rPr>
          <w:rFonts w:ascii="Liberation Serif" w:hAnsi="Liberation Serif" w:cs="Liberation Serif"/>
          <w:b/>
          <w:sz w:val="28"/>
          <w:szCs w:val="28"/>
        </w:rPr>
        <w:t>.</w:t>
      </w:r>
    </w:p>
    <w:p w:rsidR="00A8128E" w:rsidRPr="00871165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З</w:t>
      </w:r>
      <w:r w:rsidR="00A8128E" w:rsidRPr="00871165">
        <w:rPr>
          <w:rFonts w:ascii="Liberation Serif" w:hAnsi="Liberation Serif" w:cs="Liberation Serif"/>
          <w:sz w:val="28"/>
          <w:szCs w:val="28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DD29E2" w:rsidRPr="00871165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D29E2" w:rsidRPr="00871165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871165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871165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871165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hAnsi="Liberation Serif" w:cs="Liberation Serif"/>
          <w:sz w:val="28"/>
          <w:szCs w:val="28"/>
        </w:rPr>
      </w:pPr>
    </w:p>
    <w:p w:rsidR="003E23F1" w:rsidRPr="00871165" w:rsidRDefault="00DB120B" w:rsidP="003E23F1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="003E23F1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выполнения административных процедур (действий)</w:t>
      </w:r>
      <w:r w:rsidR="00AB091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E23F1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871165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871165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</w:t>
      </w:r>
      <w:r w:rsidR="003E5932" w:rsidRPr="0087116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E23F1" w:rsidRPr="00871165">
        <w:rPr>
          <w:rFonts w:ascii="Liberation Serif" w:eastAsia="Calibri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871165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B90B0A" w:rsidRPr="00871165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</w:t>
      </w:r>
      <w:r w:rsidR="009A30ED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услуг:</w:t>
      </w:r>
    </w:p>
    <w:p w:rsidR="00B90B0A" w:rsidRPr="00871165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</w:t>
      </w:r>
      <w:r w:rsidRPr="00871165">
        <w:rPr>
          <w:rFonts w:ascii="Liberation Serif" w:hAnsi="Liberation Serif" w:cs="Liberation Serif"/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871165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871165">
        <w:rPr>
          <w:rFonts w:ascii="Liberation Serif" w:hAnsi="Liberation Serif" w:cs="Liberation Serif"/>
          <w:sz w:val="28"/>
          <w:szCs w:val="28"/>
        </w:rPr>
        <w:t>у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 w:rsidR="00F225F7" w:rsidRPr="00871165">
        <w:rPr>
          <w:rFonts w:ascii="Liberation Serif" w:hAnsi="Liberation Serif" w:cs="Liberation Serif"/>
          <w:sz w:val="28"/>
          <w:szCs w:val="28"/>
        </w:rPr>
        <w:t>комитета</w:t>
      </w:r>
      <w:r w:rsidRPr="00871165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F225F7" w:rsidRPr="00871165">
        <w:rPr>
          <w:rFonts w:ascii="Liberation Serif" w:hAnsi="Liberation Serif" w:cs="Liberation Serif"/>
          <w:sz w:val="28"/>
          <w:szCs w:val="28"/>
        </w:rPr>
        <w:t xml:space="preserve"> комитета</w:t>
      </w:r>
      <w:r w:rsidR="00A95A32" w:rsidRPr="00871165">
        <w:rPr>
          <w:rFonts w:ascii="Liberation Serif" w:hAnsi="Liberation Serif" w:cs="Liberation Serif"/>
          <w:sz w:val="28"/>
          <w:szCs w:val="28"/>
        </w:rPr>
        <w:t>.</w:t>
      </w:r>
    </w:p>
    <w:p w:rsidR="00B90B0A" w:rsidRPr="00871165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871165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передачу </w:t>
      </w:r>
      <w:r w:rsidRPr="00871165">
        <w:rPr>
          <w:rFonts w:ascii="Liberation Serif" w:hAnsi="Liberation Serif" w:cs="Liberation Serif"/>
          <w:sz w:val="28"/>
          <w:szCs w:val="28"/>
        </w:rPr>
        <w:t>документов, полученных от заявителя</w:t>
      </w:r>
      <w:r w:rsidR="00BD515F" w:rsidRPr="00871165">
        <w:rPr>
          <w:rFonts w:ascii="Liberation Serif" w:hAnsi="Liberation Serif" w:cs="Liberation Serif"/>
          <w:sz w:val="28"/>
          <w:szCs w:val="28"/>
        </w:rPr>
        <w:t xml:space="preserve"> в комитет</w:t>
      </w:r>
      <w:r w:rsidRPr="00871165">
        <w:rPr>
          <w:rFonts w:ascii="Liberation Serif" w:hAnsi="Liberation Serif" w:cs="Liberation Serif"/>
          <w:sz w:val="28"/>
          <w:szCs w:val="28"/>
        </w:rPr>
        <w:t>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</w:t>
      </w:r>
      <w:r w:rsidR="00100BAA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в обоих экземплярах ведомости приема-передачи.</w:t>
      </w:r>
    </w:p>
    <w:p w:rsidR="00B90B0A" w:rsidRPr="00871165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871165" w:rsidRDefault="00CC4583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hAnsi="Liberation Serif" w:cs="Liberation Serif"/>
          <w:sz w:val="28"/>
          <w:szCs w:val="28"/>
        </w:rPr>
        <w:t>Комитет</w:t>
      </w:r>
      <w:r w:rsidR="00B90B0A" w:rsidRPr="00871165">
        <w:rPr>
          <w:rFonts w:ascii="Liberation Serif" w:hAnsi="Liberation Serif" w:cs="Liberation Serif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="00B90B0A" w:rsidRPr="00871165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DB120B" w:rsidRPr="00871165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- прием запросов заявителей о предоставлении </w:t>
      </w:r>
      <w:r w:rsidR="00DC095C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DC095C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услуги;</w:t>
      </w:r>
    </w:p>
    <w:p w:rsidR="00982F40" w:rsidRPr="00871165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871165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F225F7" w:rsidRPr="00871165">
        <w:rPr>
          <w:rFonts w:ascii="Liberation Serif" w:hAnsi="Liberation Serif" w:cs="Liberation Serif"/>
          <w:sz w:val="28"/>
          <w:szCs w:val="28"/>
        </w:rPr>
        <w:t>комитетом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 в приеме документов. Если заявитель настаивает на приеме такого пакта документов, 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871165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>.</w:t>
      </w:r>
    </w:p>
    <w:p w:rsidR="00982F40" w:rsidRPr="00871165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982F40" w:rsidRPr="00871165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 w:rsidRPr="00871165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871165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871165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871165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</w:t>
      </w:r>
      <w:r w:rsidR="00F225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комитет, оформленное заявление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871165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в </w:t>
      </w:r>
      <w:r w:rsidR="00F225F7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комитет </w:t>
      </w:r>
      <w:r w:rsidRPr="00871165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871165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871165" w:rsidRDefault="00F225F7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Комитет</w:t>
      </w:r>
      <w:r w:rsidR="00982F40" w:rsidRPr="00871165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="00982F40" w:rsidRPr="00871165"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форме;</w:t>
      </w:r>
    </w:p>
    <w:p w:rsidR="00265DDA" w:rsidRPr="00871165" w:rsidRDefault="00265DDA" w:rsidP="00265DD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государственные услуги, </w:t>
      </w:r>
      <w:r w:rsidR="00E84C21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иные органы государственной власти,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871165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="008D6AFB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8D6AFB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="008D6AFB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в </w:t>
      </w:r>
      <w:r w:rsidR="00F225F7" w:rsidRPr="00871165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="00552751" w:rsidRPr="00871165">
        <w:rPr>
          <w:rFonts w:ascii="Liberation Serif" w:hAnsi="Liberation Serif" w:cs="Liberation Serif"/>
          <w:sz w:val="28"/>
          <w:szCs w:val="28"/>
        </w:rPr>
        <w:t>у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8D6AFB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F225F7" w:rsidRPr="00871165">
        <w:rPr>
          <w:rFonts w:ascii="Liberation Serif" w:hAnsi="Liberation Serif" w:cs="Liberation Serif"/>
          <w:sz w:val="28"/>
          <w:szCs w:val="28"/>
        </w:rPr>
        <w:t>комитетом</w:t>
      </w:r>
      <w:r w:rsidRPr="00871165">
        <w:rPr>
          <w:rFonts w:ascii="Liberation Serif" w:hAnsi="Liberation Serif" w:cs="Liberation Serif"/>
          <w:sz w:val="28"/>
          <w:szCs w:val="28"/>
        </w:rPr>
        <w:t>.</w:t>
      </w:r>
    </w:p>
    <w:p w:rsidR="00FF3452" w:rsidRPr="00871165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871165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871165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871165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FF3452" w:rsidRPr="00871165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15137A" w:rsidRPr="00871165">
        <w:rPr>
          <w:rFonts w:ascii="Liberation Serif" w:hAnsi="Liberation Serif" w:cs="Liberation Serif"/>
          <w:sz w:val="28"/>
          <w:szCs w:val="28"/>
        </w:rPr>
        <w:br/>
      </w:r>
      <w:r w:rsidRPr="00871165">
        <w:rPr>
          <w:rFonts w:ascii="Liberation Serif" w:hAnsi="Liberation Serif" w:cs="Liberation Serif"/>
          <w:sz w:val="28"/>
          <w:szCs w:val="28"/>
        </w:rPr>
        <w:t xml:space="preserve">его </w:t>
      </w:r>
      <w:r w:rsidR="003E2AAC" w:rsidRPr="00871165">
        <w:rPr>
          <w:rFonts w:ascii="Liberation Serif" w:hAnsi="Liberation Serif" w:cs="Liberation Serif"/>
          <w:sz w:val="28"/>
          <w:szCs w:val="28"/>
        </w:rPr>
        <w:t>в комитет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на бумажном носителе после получения соответствующего ответа.</w:t>
      </w:r>
    </w:p>
    <w:p w:rsidR="00FF3452" w:rsidRPr="00871165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направляет в </w:t>
      </w:r>
      <w:r w:rsidR="003E2AAC" w:rsidRPr="00871165">
        <w:rPr>
          <w:rFonts w:ascii="Liberation Serif" w:hAnsi="Liberation Serif" w:cs="Liberation Serif"/>
          <w:sz w:val="28"/>
          <w:szCs w:val="28"/>
        </w:rPr>
        <w:t>комитет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  соответствующую информацию по истечении указанного срока;</w:t>
      </w:r>
    </w:p>
    <w:p w:rsidR="00F0781D" w:rsidRPr="00871165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носителе либо составление и выдача документов на бумажном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носителе, подтверждающих содержание электр</w:t>
      </w:r>
      <w:r w:rsidR="009A30ED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онных документов, направленных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многофункциональный центр </w:t>
      </w:r>
      <w:r w:rsidR="009A30ED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871165" w:rsidRDefault="003E2AAC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Комитет</w:t>
      </w:r>
      <w:r w:rsidR="00F0781D" w:rsidRPr="00871165">
        <w:rPr>
          <w:rFonts w:ascii="Liberation Serif" w:hAnsi="Liberation Serif" w:cs="Liberation Serif"/>
          <w:sz w:val="28"/>
          <w:szCs w:val="28"/>
        </w:rPr>
        <w:t xml:space="preserve"> обеспечивает передачу специалисту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871165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871165">
        <w:rPr>
          <w:rFonts w:ascii="Liberation Serif" w:hAnsi="Liberation Serif" w:cs="Liberation Serif"/>
          <w:sz w:val="28"/>
          <w:szCs w:val="28"/>
        </w:rPr>
        <w:t>у</w:t>
      </w:r>
      <w:r w:rsidR="00F0781D" w:rsidRPr="00871165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871165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871165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3E2AAC" w:rsidRPr="00871165">
        <w:rPr>
          <w:rFonts w:ascii="Liberation Serif" w:hAnsi="Liberation Serif" w:cs="Liberation Serif"/>
          <w:sz w:val="28"/>
          <w:szCs w:val="28"/>
        </w:rPr>
        <w:t>комитета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 до филиала </w:t>
      </w:r>
      <w:r w:rsidR="00552751" w:rsidRPr="00871165">
        <w:rPr>
          <w:rFonts w:ascii="Liberation Serif" w:hAnsi="Liberation Serif" w:cs="Liberation Serif"/>
          <w:sz w:val="28"/>
          <w:szCs w:val="28"/>
        </w:rPr>
        <w:t>у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871165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3E2AAC" w:rsidRPr="00871165">
        <w:rPr>
          <w:rFonts w:ascii="Liberation Serif" w:hAnsi="Liberation Serif" w:cs="Liberation Serif"/>
          <w:sz w:val="28"/>
          <w:szCs w:val="28"/>
        </w:rPr>
        <w:t>комитет</w:t>
      </w:r>
      <w:r w:rsidRPr="00871165">
        <w:rPr>
          <w:rFonts w:ascii="Liberation Serif" w:hAnsi="Liberation Serif" w:cs="Liberation Serif"/>
          <w:sz w:val="28"/>
          <w:szCs w:val="28"/>
        </w:rPr>
        <w:t> 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5275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3E2AAC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комитетом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F0781D" w:rsidRPr="00871165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871165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871165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871165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871165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информационной системы на основе выписки, полученной в электронном виде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информационных систем в соответствии с требованиями постановления Правительства РФ от 18.03.2015 № 250.</w:t>
      </w:r>
    </w:p>
    <w:p w:rsidR="00F0781D" w:rsidRPr="00871165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lastRenderedPageBreak/>
        <w:t xml:space="preserve">1. В качестве результата предоставления муниципальной услуги заявитель </w:t>
      </w:r>
      <w:r w:rsidRPr="00871165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871165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871165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9F00E8" w:rsidRPr="00871165" w:rsidRDefault="00F0781D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-</w:t>
      </w:r>
      <w:r w:rsidR="005A03C6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</w:t>
      </w:r>
      <w:r w:rsidR="000D7DEE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иные процедуры: </w:t>
      </w:r>
      <w:r w:rsidR="009F00E8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 муниципальной услуги </w:t>
      </w:r>
      <w:r w:rsidR="000D7DEE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9F00E8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0D7DEE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9F00E8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посредством </w:t>
      </w:r>
      <w:r w:rsidR="005A03C6" w:rsidRPr="00871165">
        <w:rPr>
          <w:rFonts w:ascii="Liberation Serif" w:eastAsia="Calibri" w:hAnsi="Liberation Serif" w:cs="Liberation Serif"/>
          <w:b/>
          <w:sz w:val="28"/>
          <w:szCs w:val="28"/>
        </w:rPr>
        <w:t>комплексного запроса</w:t>
      </w:r>
      <w:r w:rsidR="00AB0917" w:rsidRPr="00871165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9F00E8" w:rsidRPr="00871165" w:rsidRDefault="005A03C6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</w:rPr>
        <w:t>М</w:t>
      </w:r>
      <w:r w:rsidR="009F00E8" w:rsidRPr="00871165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9F00E8" w:rsidRPr="00871165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="009F00E8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9F00E8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9F00E8" w:rsidRPr="00871165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 w:rsidR="003E2AA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</w:p>
    <w:p w:rsidR="009F00E8" w:rsidRPr="00871165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="003E2AA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только по результатам предоставления иных указанных</w:t>
      </w:r>
      <w:r w:rsidR="003E2AA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3E2AA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</w:t>
      </w:r>
      <w:r w:rsidR="003E2AA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таких сведений, документов и (или) информации.</w:t>
      </w:r>
      <w:r w:rsidR="003E2AA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3E2AA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F00E8" w:rsidRPr="00871165" w:rsidRDefault="009F00E8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Pr="00871165" w:rsidRDefault="00447ED6" w:rsidP="00D10A1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55044" w:rsidRPr="00871165" w:rsidRDefault="00355044" w:rsidP="00D10A1D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lastRenderedPageBreak/>
        <w:t xml:space="preserve">Прием </w:t>
      </w:r>
      <w:r w:rsidR="00D25E3C"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3E2AA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C779D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44F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7FD5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</w:t>
      </w:r>
      <w:r w:rsidR="00EB4938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слуг, в том числе </w:t>
      </w:r>
      <w:r w:rsidR="0015137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4938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C13B7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3E2AA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3E2AA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осуществляет: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</w:t>
      </w:r>
      <w:r w:rsidR="003747A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и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EC708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системе</w:t>
      </w:r>
      <w:r w:rsidR="00EC708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предусмотренной в органе местного самоуправления Свердловской области)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13B7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3E2AA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C779D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</w:t>
      </w:r>
      <w:r w:rsidR="00C13B7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 дня с момента поступления согласия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3B7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специалист </w:t>
      </w:r>
      <w:r w:rsidR="003E2AA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871165" w:rsidRDefault="00AE7AFE" w:rsidP="007059F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 фамилии, имена и отчества физических лиц, адреса их мест жительства написаны полностью,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на копии заявления и выдает ее заявителю;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0F2BE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EB5C5B" w:rsidRPr="00871165" w:rsidRDefault="00EB5C5B" w:rsidP="00EB5C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0F2BE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6082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1165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0F2BE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комитет </w:t>
      </w:r>
      <w:r w:rsidR="0008450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0F2BE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0F2BE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AED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1" w:name="Par176"/>
      <w:bookmarkEnd w:id="21"/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55044" w:rsidRPr="00871165" w:rsidRDefault="004F789D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рассмотрение специалисту </w:t>
      </w:r>
      <w:r w:rsidR="000F2BE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871165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документам, необходимым для предоставления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с указанием даты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поступления и направление названных документов на рассмотрение специалисту </w:t>
      </w:r>
      <w:r w:rsidR="00C779D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9A2DAC" w:rsidRPr="00871165" w:rsidRDefault="009A2DAC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4812" w:rsidRPr="00871165" w:rsidRDefault="00124812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871165" w:rsidRDefault="00124812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871165" w:rsidRDefault="00B14B1D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87116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:rsidR="00124812" w:rsidRPr="00871165" w:rsidRDefault="00124812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EB7CB3" w:rsidRPr="00871165" w:rsidRDefault="00EB7CB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87116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871165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0F2BE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15137A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распоряжении иных органов.</w:t>
      </w:r>
    </w:p>
    <w:p w:rsidR="005A2B77" w:rsidRPr="00871165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Специалист,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871165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871165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</w:t>
      </w:r>
      <w:r w:rsidR="005A2B7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871165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="005A2B77" w:rsidRPr="0087116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5A2B7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871165" w:rsidRDefault="005A2B77" w:rsidP="005A2B77">
      <w:pPr>
        <w:pStyle w:val="a5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5A2B77" w:rsidRPr="00871165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51. Результатом данной административной процедуры является направление органами и организациями, обращений в которые необходимо для предоставления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услуги, запрошенных сведений в рамках межведомственного взаимодействия.</w:t>
      </w:r>
    </w:p>
    <w:p w:rsidR="005A2B77" w:rsidRPr="00871165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BD515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 в рамках межведомственного взаимодействия.</w:t>
      </w:r>
    </w:p>
    <w:p w:rsidR="0024028F" w:rsidRPr="00871165" w:rsidRDefault="0024028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06594" w:rsidRPr="00871165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871165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506594" w:rsidRPr="00871165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AE7809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комитета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871165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AE7809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полученных документов, необходимых для предоставления </w:t>
      </w:r>
      <w:r w:rsidR="00EB7CB3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033D8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:rsidR="00506594" w:rsidRPr="00871165" w:rsidRDefault="004033D8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AE7809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:rsidR="00506594" w:rsidRPr="00871165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871165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871165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871165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:rsidR="004B7FB7" w:rsidRPr="00871165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4B7FB7" w:rsidRPr="00871165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506594" w:rsidRPr="00871165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E7809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</w:t>
      </w:r>
      <w:r w:rsidR="004033D8" w:rsidRPr="008711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решений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:rsidR="00506594" w:rsidRPr="00871165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</w:t>
      </w:r>
      <w:r w:rsidR="00926D70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решение </w:t>
      </w: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:rsidR="00506594" w:rsidRPr="00871165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– решение об отказе в предоставлении земельного участка в собственность бесплатно.</w:t>
      </w:r>
    </w:p>
    <w:p w:rsidR="00506594" w:rsidRPr="00871165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8711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AE7809" w:rsidRPr="008711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комитета</w:t>
      </w:r>
      <w:r w:rsidRPr="008711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 в должностные обязанности которого вх</w:t>
      </w:r>
      <w:r w:rsidR="004033D8" w:rsidRPr="008711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8711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8711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решений</w:t>
      </w:r>
      <w:r w:rsidRPr="008711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3E5932" w:rsidRPr="008711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администрации Горноуральского городского округа</w:t>
      </w:r>
      <w:r w:rsidRPr="008711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 уполномоченными</w:t>
      </w:r>
      <w:r w:rsidR="003E5932" w:rsidRPr="008711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8711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его согласование и подписание.</w:t>
      </w:r>
    </w:p>
    <w:p w:rsidR="00506594" w:rsidRPr="00871165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Максимальное время, затраченное на административную процедуру,</w:t>
      </w:r>
      <w:r w:rsidR="003E5932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не должно превышать трех рабочих дней.</w:t>
      </w:r>
    </w:p>
    <w:p w:rsidR="00506594" w:rsidRPr="00871165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871165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871165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871165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871165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871165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:rsidR="00506594" w:rsidRPr="00871165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871165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871165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87116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871165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441D16" w:rsidRPr="00871165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506594" w:rsidRPr="00871165" w:rsidRDefault="00926D70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506594" w:rsidRPr="00871165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21963" w:rsidRPr="00871165" w:rsidRDefault="00CB5CBE" w:rsidP="00621963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принятого </w:t>
      </w:r>
      <w:r w:rsidR="00517DD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B3A42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</w:t>
      </w:r>
      <w:r w:rsidR="007A509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FB3A42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42 настоящего регламента,</w:t>
      </w:r>
      <w:r w:rsidR="0062196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871165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AE780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="00A8171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:rsidR="00506594" w:rsidRPr="00871165" w:rsidRDefault="00CD5609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06594" w:rsidRPr="00871165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871165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871165" w:rsidRDefault="00DB632B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7C00F2" w:rsidRPr="00871165" w:rsidRDefault="007C00F2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:rsidR="00506594" w:rsidRPr="00871165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:rsidR="00506594" w:rsidRPr="00871165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871165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F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06594" w:rsidRPr="00871165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871165">
        <w:rPr>
          <w:rFonts w:ascii="Liberation Serif" w:hAnsi="Liberation Serif" w:cs="Liberation Serif"/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871165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871165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06594" w:rsidRPr="00871165" w:rsidRDefault="0050659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871165" w:rsidRDefault="00A7507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:rsidR="006C5A0C" w:rsidRPr="00871165" w:rsidRDefault="006C5A0C" w:rsidP="00127D5B">
      <w:pPr>
        <w:autoSpaceDE w:val="0"/>
        <w:autoSpaceDN w:val="0"/>
        <w:adjustRightInd w:val="0"/>
        <w:ind w:right="-711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D2486" w:rsidRPr="00871165" w:rsidRDefault="005A2B77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6</w:t>
      </w:r>
      <w:r w:rsidR="008E695F" w:rsidRPr="00871165">
        <w:rPr>
          <w:rFonts w:ascii="Liberation Serif" w:hAnsi="Liberation Serif" w:cs="Liberation Serif"/>
          <w:sz w:val="28"/>
          <w:szCs w:val="28"/>
        </w:rPr>
        <w:t>4</w:t>
      </w:r>
      <w:r w:rsidRPr="00871165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871165">
        <w:rPr>
          <w:rFonts w:ascii="Liberation Serif" w:hAnsi="Liberation Serif" w:cs="Liberation Serif"/>
          <w:sz w:val="28"/>
          <w:szCs w:val="28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AE7809" w:rsidRPr="00871165">
        <w:rPr>
          <w:rFonts w:ascii="Liberation Serif" w:hAnsi="Liberation Serif" w:cs="Liberation Serif"/>
          <w:sz w:val="28"/>
          <w:szCs w:val="28"/>
        </w:rPr>
        <w:t>комитета</w:t>
      </w:r>
      <w:r w:rsidR="00BD2486" w:rsidRPr="00871165"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</w:p>
    <w:p w:rsidR="005A2B77" w:rsidRPr="00871165" w:rsidRDefault="00BD2486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0033EC" w:rsidRPr="00871165">
        <w:rPr>
          <w:rFonts w:ascii="Liberation Serif" w:hAnsi="Liberation Serif" w:cs="Liberation Serif"/>
          <w:sz w:val="28"/>
          <w:szCs w:val="28"/>
        </w:rPr>
        <w:t>комитет</w:t>
      </w:r>
      <w:r w:rsidRPr="00871165"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документов.</w:t>
      </w:r>
    </w:p>
    <w:p w:rsidR="005A2B77" w:rsidRPr="00871165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563F17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</w:t>
      </w:r>
      <w:r w:rsidR="000033EC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="0015137A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871165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0033E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E0321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услуги, 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результате предоставления </w:t>
      </w:r>
      <w:r w:rsidR="007E032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соответствии с пунктами 53-57 настоящего регламента подготовку:</w:t>
      </w:r>
    </w:p>
    <w:p w:rsidR="005A2B77" w:rsidRPr="00871165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в выданных в результате предоставления </w:t>
      </w:r>
      <w:r w:rsidR="007E032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5A2B77" w:rsidRPr="00871165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0033E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="00460828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исправлении допущенных опечаток и ошибок в выданных в результате предоставления </w:t>
      </w:r>
      <w:r w:rsidR="007E032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5A2B77" w:rsidRPr="00871165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36A1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:rsidR="005A2B77" w:rsidRPr="00871165" w:rsidRDefault="00F36A16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5A2B77" w:rsidRPr="00871165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871165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3E5932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Горноуральского городского округа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уполномоченным на принятие решения о предоставлении либо</w:t>
      </w:r>
      <w:r w:rsidR="00DC79DF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предоставлении </w:t>
      </w:r>
      <w:r w:rsidR="0073312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:rsidR="006C5A0C" w:rsidRPr="00871165" w:rsidRDefault="006C5A0C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871165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A7F4E" w:rsidRPr="00871165" w:rsidRDefault="00BA7F4E" w:rsidP="00127D5B">
      <w:pPr>
        <w:widowControl w:val="0"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871165" w:rsidRDefault="006C5A0C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:rsidR="00ED48C4" w:rsidRPr="00871165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0033EC" w:rsidRPr="00871165">
        <w:rPr>
          <w:rFonts w:ascii="Liberation Serif" w:hAnsi="Liberation Serif" w:cs="Liberation Serif"/>
          <w:sz w:val="28"/>
          <w:szCs w:val="28"/>
        </w:rPr>
        <w:t>комитета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B14B1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15137A" w:rsidRPr="00871165" w:rsidRDefault="0015137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871165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871165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F5CA4" w:rsidRPr="00871165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CC458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себя: </w:t>
      </w:r>
      <w:r w:rsidR="00313F89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0F5C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="006D57C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5F4940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F4940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6037DF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7A742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:rsidR="000F5CA4" w:rsidRPr="00871165" w:rsidRDefault="003A560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Периодичность проведения проверок может носить плановый характер (осуществляться на основании полугодовых или годовых планов работы)</w:t>
      </w:r>
      <w:r w:rsidR="009A30E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внеплановый характер (по конкретному обращению получателя муниципальной услуги на основании распоряжения </w:t>
      </w:r>
      <w:r w:rsidRPr="00871165">
        <w:rPr>
          <w:sz w:val="28"/>
          <w:szCs w:val="28"/>
        </w:rPr>
        <w:t>администрации Горноурадьского городского округа</w:t>
      </w:r>
      <w:r w:rsidR="000F5C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871165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7A7426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виде</w:t>
      </w:r>
      <w:r w:rsidR="00AC6B3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актов проверок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3AC8" w:rsidRPr="00871165" w:rsidRDefault="00AD3AC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Pr="00871165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B3027D" w:rsidRPr="00871165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ED48C4" w:rsidRPr="00871165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BA7F4E" w:rsidRPr="00871165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A560A" w:rsidRPr="00871165" w:rsidRDefault="003A560A" w:rsidP="003A560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74. Специалист </w:t>
      </w:r>
      <w:r w:rsidRPr="00871165">
        <w:rPr>
          <w:sz w:val="28"/>
          <w:szCs w:val="28"/>
        </w:rPr>
        <w:t>комитета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муниципальных услуг, несет персональную ответственность за соблюдение сроков и порядка приема и регистрации указанных заявлений, и документов, и порядка выдачи заявителю результата предоставления муниципальной услуги. </w:t>
      </w:r>
    </w:p>
    <w:p w:rsidR="003A560A" w:rsidRPr="00871165" w:rsidRDefault="003A560A" w:rsidP="003A560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Pr="00871165">
        <w:rPr>
          <w:sz w:val="28"/>
          <w:szCs w:val="28"/>
        </w:rPr>
        <w:t>комитета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несет персональную ответственность за соблюдение сроков и порядка рассмотрения указанных заявления и документов.</w:t>
      </w:r>
    </w:p>
    <w:p w:rsidR="00B56723" w:rsidRPr="00871165" w:rsidRDefault="003A560A" w:rsidP="003A560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Персональная ответственность специалистов </w:t>
      </w:r>
      <w:r w:rsidRPr="00871165">
        <w:rPr>
          <w:sz w:val="28"/>
          <w:szCs w:val="28"/>
        </w:rPr>
        <w:t xml:space="preserve">комитета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определяется в соответствии с их должностными регламентами и законодательством Российской Федерации.</w:t>
      </w:r>
    </w:p>
    <w:p w:rsidR="003A560A" w:rsidRPr="00871165" w:rsidRDefault="003A560A" w:rsidP="003A560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871165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871165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:rsidR="00ED48C4" w:rsidRPr="00871165" w:rsidRDefault="000F5CA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871165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71165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017FE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033EC" w:rsidRPr="00871165">
        <w:rPr>
          <w:rFonts w:ascii="Liberation Serif" w:hAnsi="Liberation Serif" w:cs="Liberation Serif"/>
          <w:sz w:val="28"/>
          <w:szCs w:val="28"/>
        </w:rPr>
        <w:t>комитета</w:t>
      </w:r>
      <w:r w:rsidR="000F5CA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9A30ED" w:rsidRPr="00871165" w:rsidRDefault="00ED48C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0033E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6B3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обращениям (жалобам), </w:t>
      </w:r>
      <w:r w:rsidR="00AC6B3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со стороны граждан, их объединений и организаций</w:t>
      </w:r>
      <w:r w:rsidR="009A30ED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C6B3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F237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40C60" w:rsidRPr="00871165" w:rsidRDefault="00F40C60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0033EC" w:rsidRPr="00871165">
        <w:rPr>
          <w:rFonts w:ascii="Liberation Serif" w:hAnsi="Liberation Serif" w:cs="Liberation Serif"/>
          <w:sz w:val="28"/>
          <w:szCs w:val="28"/>
        </w:rPr>
        <w:t>комитета</w:t>
      </w:r>
      <w:r w:rsidR="001F2375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1F2375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6101CE" w:rsidRPr="00871165" w:rsidRDefault="006101C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Pr="00871165" w:rsidRDefault="00B457F7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87116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87116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871165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871165">
        <w:rPr>
          <w:rFonts w:ascii="Liberation Serif" w:hAnsi="Liberation Serif" w:cs="Liberation Serif"/>
          <w:b/>
          <w:sz w:val="28"/>
          <w:szCs w:val="28"/>
        </w:rPr>
        <w:t xml:space="preserve">решений и действий </w:t>
      </w:r>
      <w:r w:rsidR="00D52D09" w:rsidRPr="00871165">
        <w:rPr>
          <w:rFonts w:ascii="Liberation Serif" w:hAnsi="Liberation Serif" w:cs="Liberation Serif"/>
          <w:b/>
          <w:sz w:val="28"/>
          <w:szCs w:val="28"/>
        </w:rPr>
        <w:lastRenderedPageBreak/>
        <w:t>(бездействия</w:t>
      </w:r>
      <w:r w:rsidRPr="0087116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871165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871165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871165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87116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87116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 w:rsidRPr="0087116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871165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="004C4218" w:rsidRPr="0087116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871165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 w:rsidRPr="00871165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="00B3027D" w:rsidRPr="00871165">
        <w:rPr>
          <w:rFonts w:ascii="Liberation Serif" w:hAnsi="Liberation Serif" w:cs="Liberation Serif"/>
          <w:b/>
          <w:sz w:val="28"/>
          <w:szCs w:val="28"/>
        </w:rPr>
        <w:t>ой услуги</w:t>
      </w:r>
      <w:r w:rsidR="004C4218" w:rsidRPr="0087116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871165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30F43" w:rsidRPr="00871165" w:rsidRDefault="00A30F43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26E9" w:rsidRPr="00871165" w:rsidRDefault="00BA2473" w:rsidP="005D26E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hAnsi="Liberation Serif" w:cs="Liberation Serif"/>
          <w:sz w:val="28"/>
          <w:szCs w:val="28"/>
        </w:rPr>
        <w:t>76.</w:t>
      </w:r>
      <w:r w:rsidR="00B457F7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5D26E9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0033E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="005D26E9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</w:t>
      </w:r>
      <w:r w:rsidR="009D6270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D26E9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C52D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5D26E9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D26E9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D26E9" w:rsidRPr="00871165" w:rsidRDefault="005D26E9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57F7" w:rsidRPr="00871165" w:rsidRDefault="00CB5CBE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871165" w:rsidRDefault="00A30F43" w:rsidP="005D26E9">
      <w:pPr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871165" w:rsidRDefault="00910401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D26E9" w:rsidRPr="00871165">
        <w:rPr>
          <w:rFonts w:ascii="Liberation Serif" w:hAnsi="Liberation Serif" w:cs="Liberation Serif"/>
          <w:sz w:val="28"/>
          <w:szCs w:val="28"/>
        </w:rPr>
        <w:t xml:space="preserve"> </w:t>
      </w:r>
      <w:r w:rsidR="000033EC" w:rsidRPr="00871165">
        <w:rPr>
          <w:rFonts w:ascii="Liberation Serif" w:hAnsi="Liberation Serif" w:cs="Liberation Serif"/>
          <w:sz w:val="28"/>
          <w:szCs w:val="28"/>
        </w:rPr>
        <w:t>комитета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 жалоба подается для рассмотрения в </w:t>
      </w:r>
      <w:r w:rsidR="000033EC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:rsidR="00910401" w:rsidRPr="00871165" w:rsidRDefault="00B457F7" w:rsidP="00910401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</w:t>
      </w:r>
      <w:r w:rsidR="00867A2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070A1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также возможно подать в </w:t>
      </w:r>
      <w:r w:rsidR="00070A13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070A13" w:rsidRPr="00871165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6037D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10401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910401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910401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B457F7" w:rsidRPr="00871165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B5CB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согласие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871165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E8472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871165" w:rsidRDefault="0077223D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0EFE" w:rsidRPr="00871165" w:rsidRDefault="00EE0EFE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87116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871165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30F43" w:rsidRPr="00871165" w:rsidRDefault="00A30F43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871165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 w:rsidR="00070A1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</w:t>
      </w:r>
      <w:r w:rsidR="00867A2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871165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решений и действий (бездействия) многофункционального центра</w:t>
      </w:r>
      <w:r w:rsidR="00867A2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871165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:rsidR="00B457F7" w:rsidRPr="00871165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муниципальные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7B2705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4" w:history="1">
        <w:r w:rsidRPr="0087116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5" w:history="1">
        <w:r w:rsidRPr="0087116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871165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120587" w:rsidRPr="00871165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2) к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871165" w:rsidRDefault="006C27E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871165" w:rsidRDefault="00EE0EFE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87116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87116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87116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87116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87116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871165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871165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87116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87116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87116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871165">
        <w:rPr>
          <w:rFonts w:ascii="Liberation Serif" w:hAnsi="Liberation Serif" w:cs="Liberation Serif"/>
          <w:sz w:val="28"/>
          <w:szCs w:val="28"/>
        </w:rPr>
        <w:t>:</w:t>
      </w:r>
    </w:p>
    <w:p w:rsidR="00B26B64" w:rsidRPr="00871165" w:rsidRDefault="00B26B6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B26B64" w:rsidRPr="00871165" w:rsidRDefault="00B26B64" w:rsidP="00A30F43">
      <w:pPr>
        <w:widowControl w:val="0"/>
        <w:autoSpaceDE w:val="0"/>
        <w:autoSpaceDN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71165"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871165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11.1-11.3 Федерального закона от 27.07.2010 №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7223D" w:rsidRPr="00871165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 постановление</w:t>
      </w:r>
      <w:r w:rsidR="0077223D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3A560A" w:rsidRPr="00871165" w:rsidRDefault="00B26B64" w:rsidP="003A56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77223D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A560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администрации Горноуральского городского округа от 31.01.2019 № 118 «</w:t>
      </w:r>
      <w:r w:rsidR="003A560A" w:rsidRPr="00871165">
        <w:rPr>
          <w:rFonts w:ascii="Liberation Serif" w:hAnsi="Liberation Serif" w:cs="Liberation Serif"/>
          <w:bCs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функциональных (отраслевых) органов и структурных подразделений администрации Горноуральского городского округа, предоставляющих муниципальные услуги, и их должностных лиц, муниципальных служащих функциональных (отраслевых) органов и структурных подразделений администрации Горноуральского городского округа, предоставляющих муниципальные услуги»</w:t>
      </w:r>
      <w:r w:rsidR="003A560A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57F7" w:rsidRPr="00871165" w:rsidRDefault="00B457F7" w:rsidP="003A56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87116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23475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DC095C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8C6087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6" w:history="1">
        <w:r w:rsidR="00070A13" w:rsidRPr="00871165">
          <w:rPr>
            <w:rStyle w:val="aa"/>
            <w:sz w:val="28"/>
            <w:szCs w:val="28"/>
            <w:u w:val="none"/>
            <w:lang w:val="en-US"/>
          </w:rPr>
          <w:t>http</w:t>
        </w:r>
        <w:r w:rsidR="00070A13" w:rsidRPr="00871165">
          <w:rPr>
            <w:rStyle w:val="aa"/>
            <w:sz w:val="28"/>
            <w:szCs w:val="28"/>
            <w:u w:val="none"/>
          </w:rPr>
          <w:t>://</w:t>
        </w:r>
        <w:r w:rsidR="00070A13" w:rsidRPr="00871165">
          <w:rPr>
            <w:rStyle w:val="aa"/>
            <w:sz w:val="28"/>
            <w:szCs w:val="28"/>
            <w:u w:val="none"/>
            <w:lang w:val="en-US"/>
          </w:rPr>
          <w:t>gosuslugi</w:t>
        </w:r>
        <w:r w:rsidR="00070A13" w:rsidRPr="00871165">
          <w:rPr>
            <w:rStyle w:val="aa"/>
            <w:sz w:val="28"/>
            <w:szCs w:val="28"/>
            <w:u w:val="none"/>
          </w:rPr>
          <w:t>.</w:t>
        </w:r>
        <w:r w:rsidR="00070A13" w:rsidRPr="00871165">
          <w:rPr>
            <w:rStyle w:val="aa"/>
            <w:sz w:val="28"/>
            <w:szCs w:val="28"/>
            <w:u w:val="none"/>
            <w:lang w:val="en-US"/>
          </w:rPr>
          <w:t>ru</w:t>
        </w:r>
      </w:hyperlink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22D45" w:rsidRPr="00871165" w:rsidRDefault="00A22D45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</w:p>
    <w:p w:rsidR="00A22D45" w:rsidRPr="00871165" w:rsidRDefault="00A22D45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270" w:rsidRPr="00871165" w:rsidRDefault="009D6270" w:rsidP="00BD515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Pr="00871165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№ 1 </w:t>
      </w:r>
    </w:p>
    <w:p w:rsidR="004343E6" w:rsidRPr="00871165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предоставления </w:t>
      </w:r>
      <w:r w:rsidR="00A22D45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2D45"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1165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A22D45" w:rsidRPr="00871165"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8711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A22D45" w:rsidRPr="00871165" w:rsidRDefault="00A22D45" w:rsidP="004343E6">
      <w:pPr>
        <w:jc w:val="center"/>
        <w:rPr>
          <w:rFonts w:eastAsia="Arial Unicode MS"/>
          <w:b/>
        </w:rPr>
      </w:pPr>
    </w:p>
    <w:p w:rsidR="00A22D45" w:rsidRPr="00871165" w:rsidRDefault="00A22D45" w:rsidP="004343E6">
      <w:pPr>
        <w:jc w:val="center"/>
        <w:rPr>
          <w:rFonts w:eastAsia="Arial Unicode MS"/>
          <w:b/>
        </w:rPr>
      </w:pPr>
    </w:p>
    <w:p w:rsidR="004343E6" w:rsidRPr="00871165" w:rsidRDefault="004343E6" w:rsidP="004343E6">
      <w:pPr>
        <w:jc w:val="center"/>
        <w:rPr>
          <w:rFonts w:eastAsia="Arial Unicode MS"/>
          <w:b/>
        </w:rPr>
      </w:pPr>
      <w:r w:rsidRPr="00871165">
        <w:rPr>
          <w:rFonts w:eastAsia="Arial Unicode MS"/>
          <w:b/>
        </w:rPr>
        <w:t>СОГЛАСИЕ</w:t>
      </w:r>
    </w:p>
    <w:p w:rsidR="004343E6" w:rsidRPr="00871165" w:rsidRDefault="004343E6" w:rsidP="004343E6">
      <w:pPr>
        <w:jc w:val="center"/>
        <w:outlineLvl w:val="0"/>
        <w:rPr>
          <w:rFonts w:eastAsia="Arial Unicode MS"/>
          <w:b/>
        </w:rPr>
      </w:pPr>
      <w:bookmarkStart w:id="25" w:name="bookmark0"/>
      <w:r w:rsidRPr="00871165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871165">
        <w:rPr>
          <w:rFonts w:eastAsia="Arial Unicode MS"/>
          <w:b/>
        </w:rPr>
        <w:br/>
        <w:t>в государственной или муниципальной собственности</w:t>
      </w:r>
      <w:bookmarkEnd w:id="25"/>
    </w:p>
    <w:p w:rsidR="004343E6" w:rsidRPr="00871165" w:rsidRDefault="004343E6" w:rsidP="004343E6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/>
      </w:tblPr>
      <w:tblGrid>
        <w:gridCol w:w="4678"/>
        <w:gridCol w:w="5137"/>
      </w:tblGrid>
      <w:tr w:rsidR="004343E6" w:rsidRPr="00871165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871165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871165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71165">
              <w:t xml:space="preserve">В </w:t>
            </w:r>
            <w:r w:rsidRPr="00871165">
              <w:rPr>
                <w:sz w:val="20"/>
                <w:szCs w:val="20"/>
              </w:rPr>
              <w:t>______________________________________________</w:t>
            </w:r>
          </w:p>
          <w:p w:rsidR="004343E6" w:rsidRPr="00871165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1165">
              <w:rPr>
                <w:sz w:val="16"/>
                <w:szCs w:val="16"/>
              </w:rPr>
              <w:t>(наименование уполномоченного органа государственной</w:t>
            </w:r>
          </w:p>
          <w:p w:rsidR="004343E6" w:rsidRPr="00871165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1165">
              <w:rPr>
                <w:sz w:val="16"/>
                <w:szCs w:val="16"/>
              </w:rPr>
              <w:t>власти или органа местного самоуправления)</w:t>
            </w:r>
          </w:p>
          <w:p w:rsidR="004343E6" w:rsidRPr="00871165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71165">
              <w:t xml:space="preserve">от </w:t>
            </w:r>
            <w:r w:rsidRPr="00871165">
              <w:rPr>
                <w:sz w:val="20"/>
                <w:szCs w:val="20"/>
              </w:rPr>
              <w:t>_____________________________________________</w:t>
            </w:r>
          </w:p>
          <w:p w:rsidR="004343E6" w:rsidRPr="00871165" w:rsidRDefault="004343E6" w:rsidP="000B2E06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871165">
              <w:rPr>
                <w:rFonts w:eastAsia="Arial Unicode MS"/>
                <w:sz w:val="16"/>
                <w:szCs w:val="16"/>
              </w:rPr>
              <w:t>(фамилия, имя, отчество (при наличии) заявителя)</w:t>
            </w:r>
          </w:p>
          <w:p w:rsidR="004343E6" w:rsidRPr="00871165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871165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871165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71165">
              <w:rPr>
                <w:rFonts w:eastAsia="Arial Unicode MS"/>
                <w:sz w:val="16"/>
                <w:szCs w:val="16"/>
              </w:rPr>
              <w:t>(наименование документа, удостоверяющего личность заявителя,</w:t>
            </w:r>
          </w:p>
          <w:p w:rsidR="004343E6" w:rsidRPr="00871165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71165">
              <w:rPr>
                <w:rFonts w:eastAsia="Arial Unicode MS"/>
                <w:sz w:val="16"/>
                <w:szCs w:val="16"/>
              </w:rPr>
              <w:t>серия (при наличии), номер, кем и когда выдан)</w:t>
            </w:r>
          </w:p>
          <w:p w:rsidR="004343E6" w:rsidRPr="00871165" w:rsidRDefault="004343E6" w:rsidP="000B2E06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871165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871165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71165">
              <w:rPr>
                <w:rFonts w:eastAsia="Arial Unicode MS"/>
                <w:sz w:val="16"/>
                <w:szCs w:val="16"/>
              </w:rPr>
              <w:t>(адрес места жительства заявителя на территории</w:t>
            </w:r>
          </w:p>
          <w:p w:rsidR="004343E6" w:rsidRPr="00871165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71165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871165" w:rsidRDefault="004343E6" w:rsidP="000B2E0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71165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871165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71165">
              <w:rPr>
                <w:rFonts w:eastAsia="Arial Unicode MS"/>
                <w:sz w:val="16"/>
                <w:szCs w:val="16"/>
              </w:rPr>
              <w:t>(почтовый адрес и (или) адрес электронной почты)</w:t>
            </w:r>
          </w:p>
          <w:p w:rsidR="004343E6" w:rsidRPr="00871165" w:rsidRDefault="004343E6" w:rsidP="000B2E06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871165" w:rsidRDefault="004343E6" w:rsidP="004343E6">
      <w:pPr>
        <w:ind w:firstLine="709"/>
        <w:jc w:val="both"/>
        <w:rPr>
          <w:rFonts w:eastAsia="Arial Unicode MS"/>
        </w:rPr>
      </w:pPr>
      <w:r w:rsidRPr="00871165">
        <w:rPr>
          <w:rFonts w:eastAsia="Arial Unicode MS"/>
        </w:rPr>
        <w:t>В соответствии со статьей 39</w:t>
      </w:r>
      <w:r w:rsidRPr="00871165">
        <w:rPr>
          <w:rFonts w:eastAsia="Arial Unicode MS"/>
          <w:vertAlign w:val="superscript"/>
        </w:rPr>
        <w:t>5</w:t>
      </w:r>
      <w:r w:rsidRPr="00871165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</w:t>
      </w:r>
      <w:r w:rsidR="009A30ED" w:rsidRPr="00871165">
        <w:rPr>
          <w:rFonts w:eastAsia="Arial Unicode MS"/>
        </w:rPr>
        <w:t xml:space="preserve">_____________________, площадью _______ кв. метров, </w:t>
      </w:r>
      <w:r w:rsidRPr="00871165">
        <w:rPr>
          <w:rFonts w:eastAsia="Arial Unicode MS"/>
        </w:rPr>
        <w:t>местоположение:</w:t>
      </w:r>
      <w:bookmarkStart w:id="26" w:name="bookmark1"/>
      <w:r w:rsidRPr="00871165">
        <w:rPr>
          <w:rFonts w:eastAsia="Arial Unicode MS"/>
        </w:rPr>
        <w:t xml:space="preserve"> ___________________________</w:t>
      </w:r>
      <w:r w:rsidR="009D6270" w:rsidRPr="00871165">
        <w:rPr>
          <w:rFonts w:eastAsia="Arial Unicode MS"/>
        </w:rPr>
        <w:t>_____________</w:t>
      </w:r>
      <w:r w:rsidRPr="00871165">
        <w:rPr>
          <w:rFonts w:eastAsia="Arial Unicode MS"/>
        </w:rPr>
        <w:t>_</w:t>
      </w:r>
      <w:r w:rsidR="009A30ED" w:rsidRPr="00871165">
        <w:rPr>
          <w:rFonts w:eastAsia="Arial Unicode MS"/>
        </w:rPr>
        <w:t>____________________</w:t>
      </w:r>
      <w:r w:rsidRPr="00871165">
        <w:rPr>
          <w:rFonts w:eastAsia="Arial Unicode MS"/>
        </w:rPr>
        <w:t>, в состоянии,</w:t>
      </w:r>
      <w:bookmarkStart w:id="27" w:name="bookmark2"/>
      <w:bookmarkEnd w:id="26"/>
      <w:r w:rsidRPr="00871165">
        <w:rPr>
          <w:rFonts w:eastAsia="Arial Unicode MS"/>
        </w:rPr>
        <w:t xml:space="preserve"> существующем на день подписания настоящего согласия.</w:t>
      </w:r>
      <w:bookmarkEnd w:id="27"/>
    </w:p>
    <w:p w:rsidR="004343E6" w:rsidRPr="00871165" w:rsidRDefault="004343E6" w:rsidP="004343E6">
      <w:pPr>
        <w:ind w:firstLine="709"/>
        <w:jc w:val="both"/>
        <w:outlineLvl w:val="1"/>
        <w:rPr>
          <w:rFonts w:eastAsia="Arial Unicode MS"/>
        </w:rPr>
      </w:pPr>
      <w:bookmarkStart w:id="28" w:name="bookmark3"/>
    </w:p>
    <w:p w:rsidR="004343E6" w:rsidRPr="00871165" w:rsidRDefault="004343E6" w:rsidP="004343E6">
      <w:pPr>
        <w:jc w:val="both"/>
        <w:outlineLvl w:val="1"/>
        <w:rPr>
          <w:rFonts w:eastAsia="Arial Unicode MS"/>
        </w:rPr>
      </w:pPr>
      <w:r w:rsidRPr="00871165">
        <w:rPr>
          <w:rFonts w:eastAsia="Arial Unicode MS"/>
        </w:rPr>
        <w:t>Прилагаются следующие документы:</w:t>
      </w:r>
      <w:bookmarkEnd w:id="28"/>
    </w:p>
    <w:p w:rsidR="004343E6" w:rsidRPr="00871165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1165">
        <w:rPr>
          <w:sz w:val="20"/>
          <w:szCs w:val="20"/>
        </w:rPr>
        <w:t>1. __________________________________________________________________________________________.</w:t>
      </w:r>
    </w:p>
    <w:p w:rsidR="004343E6" w:rsidRPr="00871165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1165">
        <w:rPr>
          <w:sz w:val="20"/>
          <w:szCs w:val="20"/>
        </w:rPr>
        <w:t xml:space="preserve">          (порядковый номер, наименование и номер документа, кем и когда выдан документ)</w:t>
      </w:r>
    </w:p>
    <w:p w:rsidR="004343E6" w:rsidRPr="00871165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1165">
        <w:rPr>
          <w:sz w:val="20"/>
          <w:szCs w:val="20"/>
        </w:rPr>
        <w:t>2. __________________________________________________________________________________________.</w:t>
      </w:r>
    </w:p>
    <w:p w:rsidR="004343E6" w:rsidRPr="00871165" w:rsidRDefault="004343E6" w:rsidP="004343E6">
      <w:pPr>
        <w:outlineLvl w:val="0"/>
        <w:rPr>
          <w:rFonts w:eastAsia="Arial Unicode MS"/>
          <w:sz w:val="26"/>
          <w:szCs w:val="26"/>
        </w:rPr>
      </w:pPr>
    </w:p>
    <w:p w:rsidR="004343E6" w:rsidRPr="00871165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871165">
        <w:rPr>
          <w:rFonts w:eastAsia="Arial Unicode MS"/>
        </w:rPr>
        <w:t>«___» ____________ 20__года                                                         ________________________</w:t>
      </w:r>
    </w:p>
    <w:p w:rsidR="004343E6" w:rsidRPr="00871165" w:rsidRDefault="004343E6" w:rsidP="004343E6">
      <w:pPr>
        <w:jc w:val="center"/>
        <w:rPr>
          <w:rFonts w:eastAsia="Arial Unicode MS"/>
          <w:sz w:val="20"/>
          <w:szCs w:val="20"/>
        </w:rPr>
      </w:pPr>
      <w:r w:rsidRPr="00871165">
        <w:rPr>
          <w:rFonts w:eastAsia="Arial Unicode MS"/>
          <w:sz w:val="20"/>
          <w:szCs w:val="20"/>
        </w:rPr>
        <w:t>(</w:t>
      </w:r>
      <w:r w:rsidR="006037DF" w:rsidRPr="00871165">
        <w:rPr>
          <w:rFonts w:eastAsia="Arial Unicode MS"/>
          <w:sz w:val="20"/>
          <w:szCs w:val="20"/>
        </w:rPr>
        <w:t xml:space="preserve">дата)  </w:t>
      </w:r>
      <w:r w:rsidRPr="00871165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</w:t>
      </w:r>
      <w:r w:rsidR="006037DF" w:rsidRPr="00871165">
        <w:rPr>
          <w:rFonts w:eastAsia="Arial Unicode MS"/>
          <w:sz w:val="20"/>
          <w:szCs w:val="20"/>
        </w:rPr>
        <w:t xml:space="preserve">           </w:t>
      </w:r>
      <w:r w:rsidRPr="00871165">
        <w:rPr>
          <w:rFonts w:eastAsia="Arial Unicode MS"/>
          <w:sz w:val="20"/>
          <w:szCs w:val="20"/>
        </w:rPr>
        <w:t xml:space="preserve"> </w:t>
      </w:r>
      <w:r w:rsidR="006037DF" w:rsidRPr="00871165">
        <w:rPr>
          <w:rFonts w:eastAsia="Arial Unicode MS"/>
          <w:sz w:val="20"/>
          <w:szCs w:val="20"/>
        </w:rPr>
        <w:t xml:space="preserve">                        </w:t>
      </w:r>
      <w:r w:rsidRPr="00871165">
        <w:rPr>
          <w:rFonts w:eastAsia="Arial Unicode MS"/>
          <w:sz w:val="20"/>
          <w:szCs w:val="20"/>
        </w:rPr>
        <w:t>(Ф.И.О. подпись)</w:t>
      </w:r>
    </w:p>
    <w:p w:rsidR="004343E6" w:rsidRPr="00871165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871165">
        <w:rPr>
          <w:rFonts w:eastAsia="Arial Unicode MS"/>
        </w:rPr>
        <w:t>«___» ____________ 20__года                                                        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 w:rsidRPr="00871165"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      </w:t>
      </w:r>
      <w:r w:rsidR="006037DF">
        <w:rPr>
          <w:rFonts w:eastAsia="Arial Unicode MS"/>
          <w:sz w:val="20"/>
          <w:szCs w:val="20"/>
        </w:rPr>
        <w:t xml:space="preserve">    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sectPr w:rsidR="004343E6" w:rsidRPr="00AC67DF" w:rsidSect="004463A8">
      <w:headerReference w:type="even" r:id="rId27"/>
      <w:headerReference w:type="default" r:id="rId28"/>
      <w:headerReference w:type="first" r:id="rId29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6F" w:rsidRDefault="000E006F" w:rsidP="00923F93">
      <w:r>
        <w:separator/>
      </w:r>
    </w:p>
  </w:endnote>
  <w:endnote w:type="continuationSeparator" w:id="0">
    <w:p w:rsidR="000E006F" w:rsidRDefault="000E006F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6F" w:rsidRDefault="000E006F" w:rsidP="00923F93">
      <w:r>
        <w:separator/>
      </w:r>
    </w:p>
  </w:footnote>
  <w:footnote w:type="continuationSeparator" w:id="0">
    <w:p w:rsidR="000E006F" w:rsidRDefault="000E006F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FB" w:rsidRDefault="00277D9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D6AF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6AFB">
      <w:rPr>
        <w:rStyle w:val="ac"/>
        <w:noProof/>
      </w:rPr>
      <w:t>20</w:t>
    </w:r>
    <w:r>
      <w:rPr>
        <w:rStyle w:val="ac"/>
      </w:rPr>
      <w:fldChar w:fldCharType="end"/>
    </w:r>
  </w:p>
  <w:p w:rsidR="008D6AFB" w:rsidRDefault="008D6A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FB" w:rsidRDefault="00277D9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D6AF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1165">
      <w:rPr>
        <w:rStyle w:val="ac"/>
        <w:noProof/>
      </w:rPr>
      <w:t>39</w:t>
    </w:r>
    <w:r>
      <w:rPr>
        <w:rStyle w:val="ac"/>
      </w:rPr>
      <w:fldChar w:fldCharType="end"/>
    </w:r>
  </w:p>
  <w:p w:rsidR="008D6AFB" w:rsidRDefault="008D6A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1834"/>
      <w:docPartObj>
        <w:docPartGallery w:val="Page Numbers (Top of Page)"/>
        <w:docPartUnique/>
      </w:docPartObj>
    </w:sdtPr>
    <w:sdtContent>
      <w:p w:rsidR="008D6AFB" w:rsidRDefault="008D6AFB">
        <w:pPr>
          <w:pStyle w:val="a6"/>
          <w:jc w:val="center"/>
        </w:pPr>
        <w:r>
          <w:t>2</w:t>
        </w:r>
      </w:p>
    </w:sdtContent>
  </w:sdt>
  <w:p w:rsidR="008D6AFB" w:rsidRDefault="008D6A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C8B"/>
    <w:rsid w:val="000033EC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4F9A"/>
    <w:rsid w:val="000665E3"/>
    <w:rsid w:val="00066DDF"/>
    <w:rsid w:val="00070A13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5EBB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982"/>
    <w:rsid w:val="000D0BDF"/>
    <w:rsid w:val="000D125F"/>
    <w:rsid w:val="000D4197"/>
    <w:rsid w:val="000D5199"/>
    <w:rsid w:val="000D688D"/>
    <w:rsid w:val="000D6EB7"/>
    <w:rsid w:val="000D7BDB"/>
    <w:rsid w:val="000D7DEE"/>
    <w:rsid w:val="000E006F"/>
    <w:rsid w:val="000E0212"/>
    <w:rsid w:val="000E02F4"/>
    <w:rsid w:val="000E0CFE"/>
    <w:rsid w:val="000E17A6"/>
    <w:rsid w:val="000E1942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2BE4"/>
    <w:rsid w:val="000F3C47"/>
    <w:rsid w:val="000F5CA4"/>
    <w:rsid w:val="000F5E99"/>
    <w:rsid w:val="00100BAA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2FC1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4888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77D9A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384E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79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28F2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60A"/>
    <w:rsid w:val="003A5F96"/>
    <w:rsid w:val="003A66EF"/>
    <w:rsid w:val="003B1AA1"/>
    <w:rsid w:val="003B244A"/>
    <w:rsid w:val="003B2C1D"/>
    <w:rsid w:val="003B536F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2AAC"/>
    <w:rsid w:val="003E39EE"/>
    <w:rsid w:val="003E3FE0"/>
    <w:rsid w:val="003E4002"/>
    <w:rsid w:val="003E4D8F"/>
    <w:rsid w:val="003E5932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AF9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36B4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6874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1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4231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CEA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4F9F"/>
    <w:rsid w:val="006C5514"/>
    <w:rsid w:val="006C5A0C"/>
    <w:rsid w:val="006C66B6"/>
    <w:rsid w:val="006C78BC"/>
    <w:rsid w:val="006D065A"/>
    <w:rsid w:val="006D15A1"/>
    <w:rsid w:val="006D2462"/>
    <w:rsid w:val="006D57CD"/>
    <w:rsid w:val="006D6199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53B9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71165"/>
    <w:rsid w:val="00880598"/>
    <w:rsid w:val="00880E93"/>
    <w:rsid w:val="00882E42"/>
    <w:rsid w:val="008838FD"/>
    <w:rsid w:val="00883EDF"/>
    <w:rsid w:val="008847C5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D6AFB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BBF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30ED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6270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7EA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5A32"/>
    <w:rsid w:val="00A97C98"/>
    <w:rsid w:val="00AA062E"/>
    <w:rsid w:val="00AA6733"/>
    <w:rsid w:val="00AA6D4C"/>
    <w:rsid w:val="00AB0917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C6B33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809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03CE"/>
    <w:rsid w:val="00B6211F"/>
    <w:rsid w:val="00B62399"/>
    <w:rsid w:val="00B62D63"/>
    <w:rsid w:val="00B62D7F"/>
    <w:rsid w:val="00B6367A"/>
    <w:rsid w:val="00B639A7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15F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0702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583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48D1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1570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C79DF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6AA7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86E46"/>
    <w:rsid w:val="00E90570"/>
    <w:rsid w:val="00E90A93"/>
    <w:rsid w:val="00E90C01"/>
    <w:rsid w:val="00E91210"/>
    <w:rsid w:val="00E92D38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692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609E"/>
    <w:rsid w:val="00F173B2"/>
    <w:rsid w:val="00F17C71"/>
    <w:rsid w:val="00F2193B"/>
    <w:rsid w:val="00F2224E"/>
    <w:rsid w:val="00F223F4"/>
    <w:rsid w:val="00F225F7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576DB"/>
    <w:rsid w:val="00F61470"/>
    <w:rsid w:val="00F62626"/>
    <w:rsid w:val="00F645AD"/>
    <w:rsid w:val="00F649CB"/>
    <w:rsid w:val="00F66A19"/>
    <w:rsid w:val="00F66DD0"/>
    <w:rsid w:val="00F677E5"/>
    <w:rsid w:val="00F67977"/>
    <w:rsid w:val="00F7061A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D43F422BFA85EB82040196E3F581DFE5FB507E1B5X1M" TargetMode="External"/><Relationship Id="rId13" Type="http://schemas.openxmlformats.org/officeDocument/2006/relationships/hyperlink" Target="consultantplus://offline/ref=B7B7FF710DEA0ABC9D22CB02AC8612E2F18985673C43F422BFA85EB820B4X0M" TargetMode="External"/><Relationship Id="rId18" Type="http://schemas.openxmlformats.org/officeDocument/2006/relationships/hyperlink" Target="http://www.grgo.ru" TargetMode="External"/><Relationship Id="rId26" Type="http://schemas.openxmlformats.org/officeDocument/2006/relationships/hyperlink" Target="http://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40196E3F581DF7B5X9M" TargetMode="External"/><Relationship Id="rId17" Type="http://schemas.openxmlformats.org/officeDocument/2006/relationships/hyperlink" Target="http://gosuslugi.ru" TargetMode="External"/><Relationship Id="rId25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D48F422BFA85EB82040196E3F581DFE5FB504E5B5X7M" TargetMode="External"/><Relationship Id="rId20" Type="http://schemas.openxmlformats.org/officeDocument/2006/relationships/hyperlink" Target="http://gosuslugi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246F422BFA85EB82040196E3F581DFE5FB504E5B5X3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http://gosuslugi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242F422BFA85EB82040196E3F581DFE5FB504E1B5XEM" TargetMode="External"/><Relationship Id="rId14" Type="http://schemas.openxmlformats.org/officeDocument/2006/relationships/hyperlink" Target="consultantplus://offline/ref=B7B7FF710DEA0ABC9D22CB02AC8612E2F28886683246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4077-8CD0-4013-8079-AACDA031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39</Pages>
  <Words>15630</Words>
  <Characters>89093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I</cp:lastModifiedBy>
  <cp:revision>19</cp:revision>
  <cp:lastPrinted>2020-04-29T08:12:00Z</cp:lastPrinted>
  <dcterms:created xsi:type="dcterms:W3CDTF">2020-04-02T08:14:00Z</dcterms:created>
  <dcterms:modified xsi:type="dcterms:W3CDTF">2020-05-20T04:56:00Z</dcterms:modified>
</cp:coreProperties>
</file>