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5" w:rsidRPr="0040494E" w:rsidRDefault="00B53B75" w:rsidP="00B53B75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4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</w:rPr>
      </w:pPr>
    </w:p>
    <w:p w:rsidR="00B53B75" w:rsidRPr="0040494E" w:rsidRDefault="00B53B75" w:rsidP="00B53B75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B53B75" w:rsidRPr="0040494E" w:rsidRDefault="008959B3" w:rsidP="00B53B75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B53B75" w:rsidRPr="0040494E" w:rsidRDefault="00B53B75" w:rsidP="00B53B75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B53B75" w:rsidRPr="0040494E" w:rsidRDefault="00B53B75" w:rsidP="00B53B75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B53B75" w:rsidRPr="003862A3" w:rsidRDefault="00B53B75" w:rsidP="00B53B7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53B75" w:rsidRDefault="00B53B75" w:rsidP="00B53B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постоянной депутатской комиссии </w:t>
      </w:r>
    </w:p>
    <w:p w:rsidR="00B53B75" w:rsidRDefault="00B53B75" w:rsidP="00B53B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бюджету и экономической политике</w:t>
      </w:r>
    </w:p>
    <w:p w:rsidR="00B53B75" w:rsidRDefault="00B53B75" w:rsidP="00B53B75">
      <w:pPr>
        <w:jc w:val="both"/>
        <w:rPr>
          <w:sz w:val="28"/>
          <w:szCs w:val="28"/>
        </w:rPr>
      </w:pPr>
    </w:p>
    <w:p w:rsidR="00B53B75" w:rsidRDefault="00B53B75" w:rsidP="00B5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20 Устава Горноуральского городского округа и статьей 20 Регламента Думы Горноуральского городского округа, Дума городского округа</w:t>
      </w:r>
    </w:p>
    <w:p w:rsidR="00B53B75" w:rsidRPr="003C6184" w:rsidRDefault="00B53B75" w:rsidP="00B53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3C6184">
        <w:rPr>
          <w:b/>
          <w:sz w:val="28"/>
          <w:szCs w:val="28"/>
        </w:rPr>
        <w:t>А:</w:t>
      </w:r>
    </w:p>
    <w:p w:rsidR="00B53B75" w:rsidRPr="0021617D" w:rsidRDefault="00B53B75" w:rsidP="00B53B75">
      <w:pPr>
        <w:jc w:val="both"/>
        <w:rPr>
          <w:sz w:val="28"/>
          <w:szCs w:val="28"/>
        </w:rPr>
      </w:pPr>
      <w:r w:rsidRPr="0021617D">
        <w:rPr>
          <w:sz w:val="28"/>
          <w:szCs w:val="28"/>
        </w:rPr>
        <w:tab/>
        <w:t xml:space="preserve">1. Утвердить состав </w:t>
      </w:r>
      <w:r>
        <w:rPr>
          <w:sz w:val="28"/>
          <w:szCs w:val="28"/>
        </w:rPr>
        <w:t xml:space="preserve">постоянной депутатской </w:t>
      </w:r>
      <w:r w:rsidRPr="0021617D">
        <w:rPr>
          <w:sz w:val="28"/>
          <w:szCs w:val="28"/>
        </w:rPr>
        <w:t>комиссии по бюджету и экономической политике:</w:t>
      </w:r>
    </w:p>
    <w:p w:rsidR="00B53B75" w:rsidRDefault="00B53B75" w:rsidP="00B53B75">
      <w:pPr>
        <w:jc w:val="both"/>
        <w:rPr>
          <w:sz w:val="28"/>
          <w:szCs w:val="28"/>
        </w:rPr>
      </w:pPr>
      <w:r w:rsidRPr="0021617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___________________</w:t>
      </w:r>
      <w:r w:rsidR="007131D3">
        <w:rPr>
          <w:sz w:val="28"/>
          <w:szCs w:val="28"/>
        </w:rPr>
        <w:t>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B53B75" w:rsidRPr="0021617D" w:rsidRDefault="00B53B75" w:rsidP="00B53B75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</w:t>
      </w:r>
      <w:r w:rsidR="007131D3">
        <w:rPr>
          <w:sz w:val="28"/>
          <w:szCs w:val="28"/>
        </w:rPr>
        <w:t>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B53B75" w:rsidRDefault="00B53B75" w:rsidP="00B53B75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</w:t>
      </w:r>
      <w:r w:rsidR="007131D3">
        <w:rPr>
          <w:sz w:val="28"/>
          <w:szCs w:val="28"/>
        </w:rPr>
        <w:t>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B53B75" w:rsidRPr="0021617D" w:rsidRDefault="00B53B75" w:rsidP="00B53B75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</w:t>
      </w:r>
      <w:r w:rsidR="007131D3">
        <w:rPr>
          <w:sz w:val="28"/>
          <w:szCs w:val="28"/>
        </w:rPr>
        <w:t>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B53B75" w:rsidRPr="0021617D" w:rsidRDefault="00B53B75" w:rsidP="007131D3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</w:t>
      </w:r>
      <w:r w:rsidR="007131D3">
        <w:rPr>
          <w:sz w:val="28"/>
          <w:szCs w:val="28"/>
        </w:rPr>
        <w:t>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="007B5A74">
        <w:rPr>
          <w:sz w:val="28"/>
          <w:szCs w:val="28"/>
        </w:rPr>
        <w:t>.</w:t>
      </w:r>
    </w:p>
    <w:p w:rsidR="00B53B75" w:rsidRDefault="00B53B75" w:rsidP="00B53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постоянную депутатскую комиссию по бюджету и экономической политике действующей в течение срока полномочий Думы Горноуральского городского 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131D3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созыва.</w:t>
      </w:r>
    </w:p>
    <w:p w:rsidR="00B53B75" w:rsidRDefault="00B53B75" w:rsidP="00B53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подписания.</w:t>
      </w:r>
    </w:p>
    <w:p w:rsidR="00B53B75" w:rsidRDefault="00B53B75" w:rsidP="00B53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B53B75" w:rsidRDefault="00B53B75" w:rsidP="00B53B7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6092" w:rsidRPr="003862A3" w:rsidRDefault="00816092" w:rsidP="00B53B7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6092" w:rsidRDefault="00816092" w:rsidP="0081609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816092" w:rsidRDefault="0081609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816092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1F" w:rsidRDefault="00ED541F" w:rsidP="0080507D">
      <w:r>
        <w:separator/>
      </w:r>
    </w:p>
  </w:endnote>
  <w:endnote w:type="continuationSeparator" w:id="0">
    <w:p w:rsidR="00ED541F" w:rsidRDefault="00ED541F" w:rsidP="0080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D54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D54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D54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1F" w:rsidRDefault="00ED541F" w:rsidP="0080507D">
      <w:r>
        <w:separator/>
      </w:r>
    </w:p>
  </w:footnote>
  <w:footnote w:type="continuationSeparator" w:id="0">
    <w:p w:rsidR="00ED541F" w:rsidRDefault="00ED541F" w:rsidP="0080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D54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D54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D54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75"/>
    <w:rsid w:val="002F7AE8"/>
    <w:rsid w:val="00337DAD"/>
    <w:rsid w:val="00545640"/>
    <w:rsid w:val="005F393D"/>
    <w:rsid w:val="007131D3"/>
    <w:rsid w:val="007B5A74"/>
    <w:rsid w:val="0080507D"/>
    <w:rsid w:val="00816092"/>
    <w:rsid w:val="008959B3"/>
    <w:rsid w:val="008A3B22"/>
    <w:rsid w:val="00B53B75"/>
    <w:rsid w:val="00E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2022-09-21T06:42:00Z</cp:lastPrinted>
  <dcterms:created xsi:type="dcterms:W3CDTF">2022-09-12T09:31:00Z</dcterms:created>
  <dcterms:modified xsi:type="dcterms:W3CDTF">2022-09-21T06:43:00Z</dcterms:modified>
</cp:coreProperties>
</file>