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2" w:rsidRPr="0055558B" w:rsidRDefault="004B5502" w:rsidP="004B55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5558B">
        <w:rPr>
          <w:sz w:val="28"/>
          <w:szCs w:val="28"/>
        </w:rPr>
        <w:t>Приложение № 1</w:t>
      </w:r>
    </w:p>
    <w:p w:rsidR="004B5502" w:rsidRPr="0055558B" w:rsidRDefault="004B5502" w:rsidP="004B55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5502" w:rsidRPr="0044126A" w:rsidRDefault="004B5502" w:rsidP="004B5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6"/>
      <w:bookmarkEnd w:id="0"/>
      <w:r w:rsidRPr="0055558B">
        <w:rPr>
          <w:rFonts w:ascii="Times New Roman" w:hAnsi="Times New Roman" w:cs="Times New Roman"/>
          <w:sz w:val="28"/>
          <w:szCs w:val="28"/>
        </w:rPr>
        <w:t>ЗАЯВЛЕНИЕ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5502" w:rsidRPr="0055558B" w:rsidRDefault="004B5502" w:rsidP="004B5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58B">
        <w:rPr>
          <w:rFonts w:ascii="Times New Roman" w:hAnsi="Times New Roman" w:cs="Times New Roman"/>
          <w:sz w:val="24"/>
          <w:szCs w:val="24"/>
        </w:rPr>
        <w:t>(наименование субъекта правотворческой инициативы)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направляет вам для рассмотрения проект решения Думы Горноуральского городского округа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5502" w:rsidRPr="00FB43D9" w:rsidRDefault="004B5502" w:rsidP="004B5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3D9">
        <w:rPr>
          <w:rFonts w:ascii="Times New Roman" w:hAnsi="Times New Roman" w:cs="Times New Roman"/>
          <w:sz w:val="24"/>
          <w:szCs w:val="24"/>
        </w:rPr>
        <w:t>(наименование проекта решения Думы)</w:t>
      </w: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58B">
        <w:rPr>
          <w:rFonts w:ascii="Times New Roman" w:hAnsi="Times New Roman" w:cs="Times New Roman"/>
          <w:sz w:val="28"/>
          <w:szCs w:val="28"/>
        </w:rPr>
        <w:t>Подпись</w:t>
      </w: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532"/>
      <w:bookmarkEnd w:id="1"/>
      <w:r w:rsidRPr="0055558B">
        <w:rPr>
          <w:sz w:val="28"/>
          <w:szCs w:val="28"/>
        </w:rPr>
        <w:lastRenderedPageBreak/>
        <w:t>Приложение № 2</w:t>
      </w: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B242A4" w:rsidRDefault="004B5502" w:rsidP="004B55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34"/>
      <w:bookmarkEnd w:id="2"/>
      <w:r w:rsidRPr="00B242A4">
        <w:rPr>
          <w:b/>
          <w:sz w:val="28"/>
          <w:szCs w:val="28"/>
        </w:rPr>
        <w:t>ЛИСТ СОГЛАСОВАНИЯ</w:t>
      </w:r>
    </w:p>
    <w:p w:rsidR="004B5502" w:rsidRPr="00B242A4" w:rsidRDefault="004B5502" w:rsidP="004B550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242A4">
        <w:rPr>
          <w:b/>
          <w:i/>
          <w:sz w:val="28"/>
          <w:szCs w:val="28"/>
        </w:rPr>
        <w:t xml:space="preserve">проекта решения Думы Горноуральского городского округа </w:t>
      </w: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8B1490" w:rsidRDefault="004B5502" w:rsidP="004B550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B1490">
        <w:rPr>
          <w:b/>
          <w:i/>
          <w:sz w:val="28"/>
          <w:szCs w:val="28"/>
        </w:rPr>
        <w:t>Заголовок решения Думы Горноуральского городского округа</w:t>
      </w: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558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02" w:rsidRPr="0055558B" w:rsidRDefault="004B5502" w:rsidP="004B5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901"/>
        <w:gridCol w:w="1963"/>
        <w:gridCol w:w="1581"/>
        <w:gridCol w:w="1665"/>
      </w:tblGrid>
      <w:tr w:rsidR="004B5502" w:rsidRPr="003C5311" w:rsidTr="00142A69">
        <w:tc>
          <w:tcPr>
            <w:tcW w:w="2027" w:type="dxa"/>
            <w:vMerge w:val="restart"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1" w:type="dxa"/>
            <w:vMerge w:val="restart"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 инициалы</w:t>
            </w:r>
          </w:p>
        </w:tc>
        <w:tc>
          <w:tcPr>
            <w:tcW w:w="5209" w:type="dxa"/>
            <w:gridSpan w:val="3"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4B5502" w:rsidRPr="003C5311" w:rsidTr="00142A69">
        <w:tc>
          <w:tcPr>
            <w:tcW w:w="2027" w:type="dxa"/>
            <w:vMerge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581" w:type="dxa"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5" w:type="dxa"/>
          </w:tcPr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  <w:p w:rsidR="004B5502" w:rsidRPr="00F326E9" w:rsidRDefault="004B5502" w:rsidP="00142A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 подпись</w:t>
            </w:r>
          </w:p>
        </w:tc>
      </w:tr>
      <w:tr w:rsidR="004B5502" w:rsidRPr="00E02CA9" w:rsidTr="00142A69">
        <w:tc>
          <w:tcPr>
            <w:tcW w:w="2027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02" w:rsidRPr="00E02CA9" w:rsidTr="00142A69">
        <w:tc>
          <w:tcPr>
            <w:tcW w:w="2027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02" w:rsidRPr="00E02CA9" w:rsidTr="00142A69">
        <w:tc>
          <w:tcPr>
            <w:tcW w:w="2027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02" w:rsidRPr="00E02CA9" w:rsidTr="00142A69">
        <w:tc>
          <w:tcPr>
            <w:tcW w:w="2027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02" w:rsidRPr="00E02CA9" w:rsidTr="00142A69">
        <w:trPr>
          <w:trHeight w:val="1386"/>
        </w:trPr>
        <w:tc>
          <w:tcPr>
            <w:tcW w:w="2027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Разослать:</w:t>
            </w:r>
          </w:p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5502" w:rsidRPr="00F326E9" w:rsidRDefault="004B5502" w:rsidP="0014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5502" w:rsidRPr="0044126A" w:rsidRDefault="004B5502" w:rsidP="004B5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558B">
        <w:rPr>
          <w:rFonts w:ascii="Times New Roman" w:hAnsi="Times New Roman" w:cs="Times New Roman"/>
          <w:sz w:val="28"/>
          <w:szCs w:val="28"/>
        </w:rPr>
        <w:t xml:space="preserve">т депутата </w:t>
      </w:r>
    </w:p>
    <w:p w:rsidR="004B5502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5502" w:rsidRPr="0044126A" w:rsidRDefault="004B5502" w:rsidP="004B5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4B5502" w:rsidRPr="0055558B" w:rsidRDefault="004B5502" w:rsidP="004B55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ЗАЯВЛЕНИЕ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proofErr w:type="gramStart"/>
      <w:r w:rsidRPr="0055558B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55558B">
        <w:rPr>
          <w:rFonts w:ascii="Times New Roman" w:hAnsi="Times New Roman" w:cs="Times New Roman"/>
          <w:sz w:val="28"/>
          <w:szCs w:val="28"/>
        </w:rPr>
        <w:t xml:space="preserve"> обращение депутатским запросом.</w:t>
      </w: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5502" w:rsidRPr="0055558B" w:rsidRDefault="004B5502" w:rsidP="004B5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58B">
        <w:rPr>
          <w:rFonts w:ascii="Times New Roman" w:hAnsi="Times New Roman" w:cs="Times New Roman"/>
          <w:sz w:val="28"/>
          <w:szCs w:val="28"/>
        </w:rPr>
        <w:t>Подпись</w:t>
      </w:r>
    </w:p>
    <w:p w:rsidR="002038BE" w:rsidRDefault="002038BE"/>
    <w:sectPr w:rsidR="002038BE" w:rsidSect="00D41E6F">
      <w:headerReference w:type="default" r:id="rId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21" w:rsidRDefault="004B55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54E21" w:rsidRDefault="004B55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B5502"/>
    <w:rsid w:val="00020A7D"/>
    <w:rsid w:val="002038BE"/>
    <w:rsid w:val="004B5502"/>
    <w:rsid w:val="007B55D7"/>
    <w:rsid w:val="00F6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5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2017-10-24T11:42:00Z</dcterms:created>
  <dcterms:modified xsi:type="dcterms:W3CDTF">2017-10-24T11:44:00Z</dcterms:modified>
</cp:coreProperties>
</file>