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79" w:rsidRDefault="0007677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6779" w:rsidRDefault="00076779">
      <w:pPr>
        <w:pStyle w:val="ConsPlusNormal"/>
        <w:jc w:val="both"/>
        <w:outlineLvl w:val="0"/>
      </w:pPr>
    </w:p>
    <w:p w:rsidR="00076779" w:rsidRDefault="0007677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76779" w:rsidRDefault="00076779">
      <w:pPr>
        <w:pStyle w:val="ConsPlusTitle"/>
        <w:jc w:val="center"/>
      </w:pPr>
    </w:p>
    <w:p w:rsidR="00076779" w:rsidRDefault="00076779">
      <w:pPr>
        <w:pStyle w:val="ConsPlusTitle"/>
        <w:jc w:val="center"/>
      </w:pPr>
      <w:r>
        <w:t>ПОСТАНОВЛЕНИЕ</w:t>
      </w:r>
    </w:p>
    <w:p w:rsidR="00076779" w:rsidRDefault="00076779">
      <w:pPr>
        <w:pStyle w:val="ConsPlusTitle"/>
        <w:jc w:val="center"/>
      </w:pPr>
      <w:r>
        <w:t>от 22 ноября 2017 г. N 870-ПП</w:t>
      </w:r>
    </w:p>
    <w:p w:rsidR="00076779" w:rsidRDefault="00076779">
      <w:pPr>
        <w:pStyle w:val="ConsPlusTitle"/>
        <w:jc w:val="center"/>
      </w:pPr>
    </w:p>
    <w:p w:rsidR="00076779" w:rsidRDefault="00076779">
      <w:pPr>
        <w:pStyle w:val="ConsPlusTitle"/>
        <w:jc w:val="center"/>
      </w:pPr>
      <w:r>
        <w:t>ОБ УТВЕРЖДЕНИИ ПОРЯДКА ПРЕДОСТАВЛЕНИЯ СУБСИДИЙ</w:t>
      </w:r>
    </w:p>
    <w:p w:rsidR="00076779" w:rsidRDefault="00076779">
      <w:pPr>
        <w:pStyle w:val="ConsPlusTitle"/>
        <w:jc w:val="center"/>
      </w:pPr>
      <w:r>
        <w:t>ИЗ ОБЛАСТНОГО БЮДЖЕТА НЕКОММЕРЧЕСКИМ ОРГАНИЗАЦИЯМ,</w:t>
      </w:r>
    </w:p>
    <w:p w:rsidR="00076779" w:rsidRDefault="00076779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076779" w:rsidRDefault="00076779">
      <w:pPr>
        <w:pStyle w:val="ConsPlusTitle"/>
        <w:jc w:val="center"/>
      </w:pPr>
      <w:r>
        <w:t>УЧРЕЖДЕНИЯМИ, НА РЕАЛИЗАЦИЮ ПРОЕКТОВ</w:t>
      </w:r>
    </w:p>
    <w:p w:rsidR="00076779" w:rsidRDefault="00076779">
      <w:pPr>
        <w:pStyle w:val="ConsPlusTitle"/>
        <w:jc w:val="center"/>
      </w:pPr>
      <w:r>
        <w:t>И МЕРОПРИЯТИЙ В СФЕРЕ ТУРИЗМА</w:t>
      </w:r>
    </w:p>
    <w:p w:rsidR="00076779" w:rsidRDefault="000767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7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779" w:rsidRDefault="000767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6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7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</w:t>
      </w:r>
      <w:proofErr w:type="gramEnd"/>
      <w:r>
        <w:t xml:space="preserve"> </w:t>
      </w:r>
      <w:proofErr w:type="gramStart"/>
      <w:r>
        <w:t xml:space="preserve">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  <w:proofErr w:type="gramEnd"/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Свердловской области А.В. Орлова.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4. Настоящее Постановление опубликовать в "Областной газете".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right"/>
      </w:pPr>
      <w:r>
        <w:t>Губернатор</w:t>
      </w:r>
    </w:p>
    <w:p w:rsidR="00076779" w:rsidRDefault="00076779">
      <w:pPr>
        <w:pStyle w:val="ConsPlusNormal"/>
        <w:jc w:val="right"/>
      </w:pPr>
      <w:r>
        <w:t>Свердловской области</w:t>
      </w:r>
    </w:p>
    <w:p w:rsidR="00076779" w:rsidRDefault="00076779">
      <w:pPr>
        <w:pStyle w:val="ConsPlusNormal"/>
        <w:jc w:val="right"/>
      </w:pPr>
      <w:r>
        <w:t>Е.В.КУЙВАШЕВ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right"/>
        <w:outlineLvl w:val="0"/>
      </w:pPr>
      <w:r>
        <w:t>Утвержден</w:t>
      </w:r>
    </w:p>
    <w:p w:rsidR="00076779" w:rsidRDefault="00076779">
      <w:pPr>
        <w:pStyle w:val="ConsPlusNormal"/>
        <w:jc w:val="right"/>
      </w:pPr>
      <w:r>
        <w:t>Постановлением Правительства</w:t>
      </w:r>
    </w:p>
    <w:p w:rsidR="00076779" w:rsidRDefault="00076779">
      <w:pPr>
        <w:pStyle w:val="ConsPlusNormal"/>
        <w:jc w:val="right"/>
      </w:pPr>
      <w:r>
        <w:t>Свердловской области</w:t>
      </w:r>
    </w:p>
    <w:p w:rsidR="00076779" w:rsidRDefault="00076779">
      <w:pPr>
        <w:pStyle w:val="ConsPlusNormal"/>
        <w:jc w:val="right"/>
      </w:pPr>
      <w:r>
        <w:t>от 22 ноября 2017 г. N 870-ПП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Title"/>
        <w:jc w:val="center"/>
      </w:pPr>
      <w:bookmarkStart w:id="0" w:name="P34"/>
      <w:bookmarkEnd w:id="0"/>
      <w:r>
        <w:t>ПОРЯДОК</w:t>
      </w:r>
    </w:p>
    <w:p w:rsidR="00076779" w:rsidRDefault="00076779">
      <w:pPr>
        <w:pStyle w:val="ConsPlusTitle"/>
        <w:jc w:val="center"/>
      </w:pPr>
      <w:r>
        <w:t>ПРЕДОСТАВЛЕНИЯ СУБСИДИЙ ИЗ ОБЛАСТНОГО БЮДЖЕТА</w:t>
      </w:r>
    </w:p>
    <w:p w:rsidR="00076779" w:rsidRDefault="00076779">
      <w:pPr>
        <w:pStyle w:val="ConsPlusTitle"/>
        <w:jc w:val="center"/>
      </w:pPr>
      <w:r>
        <w:t>НЕКОММЕРЧЕСКИМ ОРГАНИЗАЦИЯМ, НЕ ЯВЛЯЮЩИМСЯ</w:t>
      </w:r>
    </w:p>
    <w:p w:rsidR="00076779" w:rsidRDefault="00076779">
      <w:pPr>
        <w:pStyle w:val="ConsPlusTitle"/>
        <w:jc w:val="center"/>
      </w:pPr>
      <w:r>
        <w:lastRenderedPageBreak/>
        <w:t>ГОСУДАРСТВЕННЫМИ (МУНИЦИПАЛЬНЫМИ) УЧРЕЖДЕНИЯМИ,</w:t>
      </w:r>
    </w:p>
    <w:p w:rsidR="00076779" w:rsidRDefault="00076779">
      <w:pPr>
        <w:pStyle w:val="ConsPlusTitle"/>
        <w:jc w:val="center"/>
      </w:pPr>
      <w:r>
        <w:t>НА РЕАЛИЗАЦИЮ ПРОЕКТОВ И МЕРОПРИЯТИЙ В СФЕРЕ ТУРИЗМА</w:t>
      </w:r>
    </w:p>
    <w:p w:rsidR="00076779" w:rsidRDefault="000767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7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779" w:rsidRDefault="000767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3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4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1-1. Понятия и определения, используемые в настоящем порядке: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молодежный прое</w:t>
      </w:r>
      <w:proofErr w:type="gramStart"/>
      <w:r>
        <w:t>кт в сф</w:t>
      </w:r>
      <w:proofErr w:type="gramEnd"/>
      <w:r>
        <w:t>ере туризма - проект, авторами которого являются молодые люди в возрасте от 18 до 35 лет.</w:t>
      </w:r>
    </w:p>
    <w:p w:rsidR="00076779" w:rsidRDefault="00076779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25.04.2019 N 261-ПП)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Настоящий Порядок разработан в соответствии со </w:t>
      </w:r>
      <w:hyperlink r:id="rId1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  <w:proofErr w:type="gramEnd"/>
    </w:p>
    <w:p w:rsidR="00076779" w:rsidRDefault="00076779">
      <w:pPr>
        <w:pStyle w:val="ConsPlusNormal"/>
        <w:spacing w:before="200"/>
        <w:ind w:firstLine="540"/>
        <w:jc w:val="both"/>
      </w:pPr>
      <w:bookmarkStart w:id="1" w:name="P55"/>
      <w:bookmarkEnd w:id="1"/>
      <w:r>
        <w:t>6. Право на получение субсидий имеют организации, признанные победителями конкурса.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2" w:name="P56"/>
      <w:bookmarkEnd w:id="2"/>
      <w:r>
        <w:t>Участие в конкурсе могут принять организации, отвечающие следующим требованиям: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21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2) зарегистрированные на территории Свердловской области;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3" w:name="P61"/>
      <w:bookmarkEnd w:id="3"/>
      <w:r>
        <w:t>8. Субсидии предоставляются на реализацию проектов и мероприятий в сфере туризма по следующим направлениям: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2) разработка и реализация туристских продуктов и услуг в сфере образовательного туризма;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3) разработка и реализация туристских продуктов и услуг в сфере экологического туризма;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4) разработка и реализация туристских продуктов и услуг в сфере этнографического туризма;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5) разработка и реализация туристских продуктов и услуг в сфере патриотического туризма;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6) разработка и реализация молодежных проектов в сфере туризма;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7) информационное продвижение туристского потенциала Свердловской области;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8) повышение качества услуг и уровня безопасности в сфере туризма.</w:t>
      </w:r>
    </w:p>
    <w:p w:rsidR="00076779" w:rsidRDefault="00076779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9. Для проведения конкурса Министерство: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1) создает конкурсную комиссию и организует ее работу;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2) устанавливает дату начала и дату окончания приема заявлений организаций;</w:t>
      </w:r>
    </w:p>
    <w:p w:rsidR="00076779" w:rsidRDefault="00076779">
      <w:pPr>
        <w:pStyle w:val="ConsPlusNormal"/>
        <w:spacing w:before="200"/>
        <w:ind w:firstLine="540"/>
        <w:jc w:val="both"/>
      </w:pPr>
      <w:proofErr w:type="gramStart"/>
      <w: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</w:t>
      </w:r>
      <w:proofErr w:type="gramEnd"/>
      <w:r>
        <w:t xml:space="preserve"> вопросу подготовки заявлений;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4) обеспечивает прием заявлений от организаций;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076779" w:rsidRDefault="000767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24.01.2019 N 38-ПП)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4" w:name="P82"/>
      <w:bookmarkEnd w:id="4"/>
      <w: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076779" w:rsidRDefault="000767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5" w:name="P84"/>
      <w:bookmarkEnd w:id="5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83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1) о предоставлении субсидии участнику конкурса;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2) об отказе в предоставлении субсидии участнику конкурса.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2) недостоверность представленной организацией информации;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2) у организации должна отсутствовать просроченная задолженность по возврату в областной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6" w:name="P116"/>
      <w:bookmarkEnd w:id="6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При невозврате субсидии в срок, указанный в </w:t>
      </w:r>
      <w:hyperlink w:anchor="P11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показателей результативности использования субсидии</w:t>
      </w:r>
      <w:proofErr w:type="gramEnd"/>
      <w:r>
        <w:t xml:space="preserve"> и рассчитывается по формуле: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center"/>
      </w:pPr>
      <w:r>
        <w:t xml:space="preserve">V = S x </w:t>
      </w:r>
      <w:proofErr w:type="spellStart"/>
      <w:r>
        <w:t>kv</w:t>
      </w:r>
      <w:proofErr w:type="spellEnd"/>
      <w:r>
        <w:t xml:space="preserve"> / 100%, где: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S - размер субсидии, выданной организации;</w:t>
      </w:r>
    </w:p>
    <w:p w:rsidR="00076779" w:rsidRDefault="00076779">
      <w:pPr>
        <w:pStyle w:val="ConsPlusNormal"/>
        <w:spacing w:before="200"/>
        <w:ind w:firstLine="540"/>
        <w:jc w:val="both"/>
      </w:pPr>
      <w:proofErr w:type="spellStart"/>
      <w:r>
        <w:t>kv</w:t>
      </w:r>
      <w:proofErr w:type="spellEnd"/>
      <w:r>
        <w:t xml:space="preserve"> - процент возврата субсидии, который определяется по формуле:</w:t>
      </w:r>
    </w:p>
    <w:p w:rsidR="00076779" w:rsidRDefault="00076779">
      <w:pPr>
        <w:pStyle w:val="ConsPlusNormal"/>
        <w:jc w:val="both"/>
      </w:pPr>
    </w:p>
    <w:p w:rsidR="00076779" w:rsidRPr="00076779" w:rsidRDefault="00076779">
      <w:pPr>
        <w:pStyle w:val="ConsPlusNormal"/>
        <w:jc w:val="center"/>
        <w:rPr>
          <w:lang w:val="en-US"/>
        </w:rPr>
      </w:pPr>
      <w:proofErr w:type="spellStart"/>
      <w:proofErr w:type="gramStart"/>
      <w:r w:rsidRPr="00076779">
        <w:rPr>
          <w:lang w:val="en-US"/>
        </w:rPr>
        <w:t>kv</w:t>
      </w:r>
      <w:proofErr w:type="spellEnd"/>
      <w:proofErr w:type="gramEnd"/>
      <w:r w:rsidRPr="00076779">
        <w:rPr>
          <w:lang w:val="en-US"/>
        </w:rPr>
        <w:t xml:space="preserve"> = 100% - ((k1 + k2 + ... + </w:t>
      </w:r>
      <w:proofErr w:type="spellStart"/>
      <w:r w:rsidRPr="00076779">
        <w:rPr>
          <w:lang w:val="en-US"/>
        </w:rPr>
        <w:t>ki</w:t>
      </w:r>
      <w:proofErr w:type="spellEnd"/>
      <w:r w:rsidRPr="00076779">
        <w:rPr>
          <w:lang w:val="en-US"/>
        </w:rPr>
        <w:t xml:space="preserve">) / n), </w:t>
      </w:r>
      <w:r>
        <w:t>где</w:t>
      </w:r>
      <w:r w:rsidRPr="00076779">
        <w:rPr>
          <w:lang w:val="en-US"/>
        </w:rPr>
        <w:t>:</w:t>
      </w:r>
    </w:p>
    <w:p w:rsidR="00076779" w:rsidRPr="00076779" w:rsidRDefault="00076779">
      <w:pPr>
        <w:pStyle w:val="ConsPlusNormal"/>
        <w:jc w:val="both"/>
        <w:rPr>
          <w:lang w:val="en-US"/>
        </w:rPr>
      </w:pPr>
    </w:p>
    <w:p w:rsidR="00076779" w:rsidRDefault="00076779">
      <w:pPr>
        <w:pStyle w:val="ConsPlusNormal"/>
        <w:ind w:firstLine="540"/>
        <w:jc w:val="both"/>
      </w:pPr>
      <w:r w:rsidRPr="00076779">
        <w:rPr>
          <w:lang w:val="en-US"/>
        </w:rPr>
        <w:t xml:space="preserve">k1 + </w:t>
      </w:r>
      <w:proofErr w:type="gramStart"/>
      <w:r w:rsidRPr="00076779">
        <w:rPr>
          <w:lang w:val="en-US"/>
        </w:rPr>
        <w:t>k2</w:t>
      </w:r>
      <w:proofErr w:type="gramEnd"/>
      <w:r w:rsidRPr="00076779">
        <w:rPr>
          <w:lang w:val="en-US"/>
        </w:rPr>
        <w:t xml:space="preserve"> + ... </w:t>
      </w:r>
      <w:r>
        <w:t xml:space="preserve">+ </w:t>
      </w:r>
      <w:proofErr w:type="spellStart"/>
      <w:r>
        <w:t>ki</w:t>
      </w:r>
      <w:proofErr w:type="spellEnd"/>
      <w:r>
        <w:t xml:space="preserve"> - процент фактически достигнутого значения показателя результативности использования средств субсидии от планового. В случае </w:t>
      </w:r>
      <w:proofErr w:type="gramStart"/>
      <w:r>
        <w:t>перевыполнения фактического значения показателя результативности использования средств субсидии</w:t>
      </w:r>
      <w:proofErr w:type="gramEnd"/>
      <w:r>
        <w:t xml:space="preserve"> от планового учитывается 100-процентный результат его выполнения;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n - количество показателей результативности использования средств субсидии, предусмотренных соглашением.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7" w:name="P133"/>
      <w:bookmarkEnd w:id="7"/>
      <w: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При невозврате субсидии в срок,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right"/>
        <w:outlineLvl w:val="1"/>
      </w:pPr>
      <w:r>
        <w:t>Приложение N 1</w:t>
      </w:r>
    </w:p>
    <w:p w:rsidR="00076779" w:rsidRDefault="00076779">
      <w:pPr>
        <w:pStyle w:val="ConsPlusNormal"/>
        <w:jc w:val="right"/>
      </w:pPr>
      <w:r>
        <w:t>к Порядку предоставления</w:t>
      </w:r>
    </w:p>
    <w:p w:rsidR="00076779" w:rsidRDefault="00076779">
      <w:pPr>
        <w:pStyle w:val="ConsPlusNormal"/>
        <w:jc w:val="right"/>
      </w:pPr>
      <w:r>
        <w:t>субсидий из областного бюджета</w:t>
      </w:r>
    </w:p>
    <w:p w:rsidR="00076779" w:rsidRDefault="00076779">
      <w:pPr>
        <w:pStyle w:val="ConsPlusNormal"/>
        <w:jc w:val="right"/>
      </w:pPr>
      <w:r>
        <w:t>некоммерческим организациям,</w:t>
      </w:r>
    </w:p>
    <w:p w:rsidR="00076779" w:rsidRDefault="00076779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6779" w:rsidRDefault="00076779">
      <w:pPr>
        <w:pStyle w:val="ConsPlusNormal"/>
        <w:jc w:val="right"/>
      </w:pPr>
      <w:r>
        <w:t>(муниципальными) учреждениями,</w:t>
      </w:r>
    </w:p>
    <w:p w:rsidR="00076779" w:rsidRDefault="00076779">
      <w:pPr>
        <w:pStyle w:val="ConsPlusNormal"/>
        <w:jc w:val="right"/>
      </w:pPr>
      <w:r>
        <w:t>на реализацию проектов</w:t>
      </w:r>
    </w:p>
    <w:p w:rsidR="00076779" w:rsidRDefault="00076779">
      <w:pPr>
        <w:pStyle w:val="ConsPlusNormal"/>
        <w:jc w:val="right"/>
      </w:pPr>
      <w:r>
        <w:t>и мероприятий в сфере туризма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  <w:r>
        <w:t>Форма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076779" w:rsidRDefault="00076779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076779" w:rsidRDefault="0007677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bookmarkStart w:id="8" w:name="P156"/>
      <w:bookmarkEnd w:id="8"/>
      <w:r>
        <w:t xml:space="preserve">                                 ЗАЯВЛЕНИЕ</w:t>
      </w:r>
    </w:p>
    <w:p w:rsidR="00076779" w:rsidRDefault="00076779">
      <w:pPr>
        <w:pStyle w:val="ConsPlusNonformat"/>
        <w:jc w:val="both"/>
      </w:pPr>
      <w:r>
        <w:t xml:space="preserve">                           на участие в конкурсе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r>
        <w:t xml:space="preserve">    Просим Вас рассмотреть заявку _________________________________________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076779" w:rsidRDefault="00076779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076779" w:rsidRDefault="00076779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076779" w:rsidRDefault="00076779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076779" w:rsidRDefault="00076779">
      <w:pPr>
        <w:pStyle w:val="ConsPlusNonformat"/>
        <w:jc w:val="both"/>
      </w:pPr>
      <w:r>
        <w:t>туризма в 20__ году.</w:t>
      </w:r>
    </w:p>
    <w:p w:rsidR="00076779" w:rsidRDefault="00076779">
      <w:pPr>
        <w:pStyle w:val="ConsPlusNonformat"/>
        <w:jc w:val="both"/>
      </w:pPr>
      <w:r>
        <w:t>Наименование проекта ______________________________________________________</w:t>
      </w:r>
    </w:p>
    <w:p w:rsidR="00076779" w:rsidRDefault="00076779">
      <w:pPr>
        <w:pStyle w:val="ConsPlusNonformat"/>
        <w:jc w:val="both"/>
      </w:pPr>
      <w:r>
        <w:t xml:space="preserve">Проект направлен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(указывается направление в соответствии с </w:t>
      </w:r>
      <w:hyperlink w:anchor="P61" w:history="1">
        <w:r>
          <w:rPr>
            <w:color w:val="0000FF"/>
          </w:rPr>
          <w:t>пунктом 8</w:t>
        </w:r>
      </w:hyperlink>
      <w:proofErr w:type="gramEnd"/>
    </w:p>
    <w:p w:rsidR="00076779" w:rsidRDefault="00076779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076779" w:rsidRDefault="00076779">
      <w:pPr>
        <w:pStyle w:val="ConsPlusNonformat"/>
        <w:jc w:val="both"/>
      </w:pPr>
      <w:r>
        <w:t>___________________________________________________________________________</w:t>
      </w:r>
    </w:p>
    <w:p w:rsidR="00076779" w:rsidRDefault="00076779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076779" w:rsidRDefault="00076779">
      <w:pPr>
        <w:pStyle w:val="ConsPlusNonformat"/>
        <w:jc w:val="both"/>
      </w:pPr>
      <w:r>
        <w:t xml:space="preserve">                      </w:t>
      </w:r>
      <w:proofErr w:type="gramStart"/>
      <w:r>
        <w:t>не являющимся государственными</w:t>
      </w:r>
      <w:proofErr w:type="gramEnd"/>
    </w:p>
    <w:p w:rsidR="00076779" w:rsidRDefault="00076779">
      <w:pPr>
        <w:pStyle w:val="ConsPlusNonformat"/>
        <w:jc w:val="both"/>
      </w:pPr>
      <w:r>
        <w:t>__________________________________________________________________________.</w:t>
      </w:r>
    </w:p>
    <w:p w:rsidR="00076779" w:rsidRDefault="00076779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076779" w:rsidRDefault="00076779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076779" w:rsidRDefault="00076779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076779" w:rsidRDefault="00076779">
      <w:pPr>
        <w:pStyle w:val="ConsPlusNonformat"/>
        <w:jc w:val="both"/>
      </w:pPr>
      <w:r>
        <w:t>(________________________________________________________________________).</w:t>
      </w:r>
    </w:p>
    <w:p w:rsidR="00076779" w:rsidRDefault="00076779">
      <w:pPr>
        <w:pStyle w:val="ConsPlusNonformat"/>
        <w:jc w:val="both"/>
      </w:pPr>
      <w:r>
        <w:t xml:space="preserve">                             (сумма прописью)</w:t>
      </w:r>
    </w:p>
    <w:p w:rsidR="00076779" w:rsidRDefault="00076779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076779" w:rsidRDefault="00076779">
      <w:pPr>
        <w:pStyle w:val="ConsPlusNonformat"/>
        <w:jc w:val="both"/>
      </w:pPr>
      <w:r>
        <w:t xml:space="preserve">соответствует  требованиям  </w:t>
      </w:r>
      <w:hyperlink w:anchor="P55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</w:t>
      </w:r>
      <w:proofErr w:type="gramStart"/>
      <w:r>
        <w:t>из</w:t>
      </w:r>
      <w:proofErr w:type="gramEnd"/>
    </w:p>
    <w:p w:rsidR="00076779" w:rsidRDefault="00076779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076779" w:rsidRDefault="00076779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076779" w:rsidRDefault="00076779">
      <w:pPr>
        <w:pStyle w:val="ConsPlusNonformat"/>
        <w:jc w:val="both"/>
      </w:pPr>
      <w:r>
        <w:t>мероприятий в сфере туризма.</w:t>
      </w:r>
    </w:p>
    <w:p w:rsidR="00076779" w:rsidRDefault="00076779">
      <w:pPr>
        <w:pStyle w:val="ConsPlusNormal"/>
        <w:ind w:firstLine="540"/>
        <w:jc w:val="both"/>
      </w:pPr>
      <w:r>
        <w:t>К заявлению прилагаются: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1) приложение N 1. </w:t>
      </w:r>
      <w:hyperlink w:anchor="P20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2) приложение N 2. Информационная </w:t>
      </w:r>
      <w:hyperlink w:anchor="P264" w:history="1">
        <w:r>
          <w:rPr>
            <w:color w:val="0000FF"/>
          </w:rPr>
          <w:t>карта</w:t>
        </w:r>
      </w:hyperlink>
      <w:r>
        <w:t xml:space="preserve"> организации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3) приложение N 3. Информационная </w:t>
      </w:r>
      <w:hyperlink w:anchor="P400" w:history="1">
        <w:r>
          <w:rPr>
            <w:color w:val="0000FF"/>
          </w:rPr>
          <w:t>карта</w:t>
        </w:r>
      </w:hyperlink>
      <w:r>
        <w:t xml:space="preserve"> проекта (мероприятия)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4) приложение N 4. </w:t>
      </w:r>
      <w:hyperlink w:anchor="P519" w:history="1">
        <w:r>
          <w:rPr>
            <w:color w:val="0000FF"/>
          </w:rPr>
          <w:t>Смета</w:t>
        </w:r>
      </w:hyperlink>
      <w:r>
        <w:t xml:space="preserve"> доходов и расходов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5) приложение N 5. Копия устава организации (нотариально заверенная копия или копия, представляемая вместе с подлинным экземпляром)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6) приложение N 6. Документы, подтверждающие статус руководителя организации,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7) приложение N 7. Документы, подтверждающие полномочия лица, подписавшего заявление (в случае подписания не руководителем организации),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л. в 1 экз.;</w:t>
      </w:r>
    </w:p>
    <w:p w:rsidR="00076779" w:rsidRDefault="00076779">
      <w:pPr>
        <w:pStyle w:val="ConsPlusNormal"/>
        <w:spacing w:before="200"/>
        <w:ind w:firstLine="540"/>
        <w:jc w:val="both"/>
      </w:pPr>
      <w:r>
        <w:t xml:space="preserve">9) приложение N 9. </w:t>
      </w:r>
      <w:proofErr w:type="gramStart"/>
      <w:r>
        <w:t>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  <w:proofErr w:type="gramEnd"/>
    </w:p>
    <w:p w:rsidR="00076779" w:rsidRDefault="00076779">
      <w:pPr>
        <w:pStyle w:val="ConsPlusNormal"/>
        <w:spacing w:before="200"/>
        <w:ind w:firstLine="540"/>
        <w:jc w:val="both"/>
      </w:pPr>
      <w:r>
        <w:t>10) приложение N 10. Расчет стоимости проекта (мероприятия) на ____ л. в 1 экз.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r>
        <w:t xml:space="preserve">                                                          М.П.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Форма                                                        Приложение N 1</w:t>
      </w:r>
    </w:p>
    <w:p w:rsidR="00076779" w:rsidRDefault="00076779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center"/>
      </w:pPr>
      <w:bookmarkStart w:id="9" w:name="P208"/>
      <w:bookmarkEnd w:id="9"/>
      <w:r>
        <w:t>ПЕРЕЧЕНЬ</w:t>
      </w:r>
    </w:p>
    <w:p w:rsidR="00076779" w:rsidRDefault="00076779">
      <w:pPr>
        <w:pStyle w:val="ConsPlusNormal"/>
        <w:jc w:val="center"/>
      </w:pPr>
      <w:r>
        <w:t>документов, содержащихся в заявлении</w:t>
      </w:r>
    </w:p>
    <w:p w:rsidR="00076779" w:rsidRDefault="00076779">
      <w:pPr>
        <w:pStyle w:val="ConsPlusNormal"/>
        <w:jc w:val="center"/>
      </w:pPr>
      <w:r>
        <w:t>____________________________________________</w:t>
      </w:r>
    </w:p>
    <w:p w:rsidR="00076779" w:rsidRDefault="00076779">
      <w:pPr>
        <w:pStyle w:val="ConsPlusNormal"/>
        <w:jc w:val="center"/>
      </w:pPr>
      <w:r>
        <w:t>(наименование организации)</w:t>
      </w:r>
    </w:p>
    <w:p w:rsidR="00076779" w:rsidRDefault="00076779">
      <w:pPr>
        <w:pStyle w:val="ConsPlusNormal"/>
        <w:jc w:val="center"/>
      </w:pPr>
      <w:r>
        <w:t>на участие в конкурсе по предоставлению субсидий</w:t>
      </w:r>
    </w:p>
    <w:p w:rsidR="00076779" w:rsidRDefault="00076779">
      <w:pPr>
        <w:pStyle w:val="ConsPlusNormal"/>
        <w:jc w:val="center"/>
      </w:pPr>
      <w:r>
        <w:t>из областного бюджета некоммерческим организациям,</w:t>
      </w:r>
    </w:p>
    <w:p w:rsidR="00076779" w:rsidRDefault="00076779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076779" w:rsidRDefault="00076779">
      <w:pPr>
        <w:pStyle w:val="ConsPlusNormal"/>
        <w:jc w:val="center"/>
      </w:pPr>
      <w:r>
        <w:t>учреждениями, на реализацию проектов и мероприятий</w:t>
      </w:r>
    </w:p>
    <w:p w:rsidR="00076779" w:rsidRDefault="00076779">
      <w:pPr>
        <w:pStyle w:val="ConsPlusNormal"/>
        <w:jc w:val="center"/>
      </w:pPr>
      <w:r>
        <w:t>в сфере туризма в 20__ году</w:t>
      </w:r>
    </w:p>
    <w:p w:rsidR="00076779" w:rsidRDefault="000767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7087"/>
        <w:gridCol w:w="1129"/>
      </w:tblGrid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076779" w:rsidRDefault="00076779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076779" w:rsidRDefault="00076779">
            <w:pPr>
              <w:pStyle w:val="ConsPlusNormal"/>
            </w:pP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r>
        <w:t xml:space="preserve">                                           М.П.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Форма                                                        Приложение N 2</w:t>
      </w:r>
    </w:p>
    <w:p w:rsidR="00076779" w:rsidRDefault="00076779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076779" w:rsidRDefault="000767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7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779" w:rsidRDefault="000767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center"/>
      </w:pPr>
      <w:bookmarkStart w:id="10" w:name="P264"/>
      <w:bookmarkEnd w:id="10"/>
      <w:r>
        <w:t>ИНФОРМАЦИОННАЯ КАРТА ОРГАНИЗАЦИИ</w:t>
      </w:r>
    </w:p>
    <w:p w:rsidR="00076779" w:rsidRDefault="000767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520"/>
        <w:gridCol w:w="1701"/>
      </w:tblGrid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  <w:jc w:val="center"/>
            </w:pPr>
            <w:r>
              <w:t>3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27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proofErr w:type="gramStart"/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076779" w:rsidRDefault="00076779">
            <w:pPr>
              <w:pStyle w:val="ConsPlusNormal"/>
            </w:pPr>
            <w: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076779" w:rsidRDefault="00076779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r>
        <w:t xml:space="preserve">                                               М.П.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right"/>
        <w:outlineLvl w:val="2"/>
      </w:pPr>
      <w:r>
        <w:t>Приложение N 3</w:t>
      </w:r>
    </w:p>
    <w:p w:rsidR="00076779" w:rsidRDefault="00076779">
      <w:pPr>
        <w:pStyle w:val="ConsPlusNormal"/>
        <w:jc w:val="right"/>
      </w:pPr>
      <w:r>
        <w:t>к заявлению на участие в конкурсе</w:t>
      </w:r>
    </w:p>
    <w:p w:rsidR="00076779" w:rsidRDefault="000767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7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779" w:rsidRDefault="000767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076779" w:rsidRDefault="00076779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</w:pPr>
      <w:r>
        <w:t>Форма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center"/>
      </w:pPr>
      <w:bookmarkStart w:id="11" w:name="P400"/>
      <w:bookmarkEnd w:id="11"/>
      <w:r>
        <w:t>Информационная карта проекта (мероприятия)</w:t>
      </w:r>
    </w:p>
    <w:p w:rsidR="00076779" w:rsidRDefault="000767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531"/>
      </w:tblGrid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  <w:jc w:val="center"/>
            </w:pPr>
            <w:r>
              <w:t>3</w:t>
            </w: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Описание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Цели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bookmarkStart w:id="12" w:name="P432"/>
            <w:bookmarkEnd w:id="12"/>
            <w:r>
              <w:t>4.2.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Задачи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 xml:space="preserve">Обоснование </w:t>
            </w:r>
            <w:proofErr w:type="spellStart"/>
            <w:r>
              <w:t>инновационности</w:t>
            </w:r>
            <w:proofErr w:type="spellEnd"/>
            <w:r>
              <w:t>, уникальности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 xml:space="preserve">Организация информационного сопровождения проекта (мероприятия) </w:t>
            </w:r>
            <w:hyperlink w:anchor="P50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Состав участников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907" w:type="dxa"/>
          </w:tcPr>
          <w:p w:rsidR="00076779" w:rsidRDefault="0007677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633" w:type="dxa"/>
          </w:tcPr>
          <w:p w:rsidR="00076779" w:rsidRDefault="00076779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531" w:type="dxa"/>
          </w:tcPr>
          <w:p w:rsidR="00076779" w:rsidRDefault="00076779">
            <w:pPr>
              <w:pStyle w:val="ConsPlusNormal"/>
            </w:pP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Главный бухгалтер организации          ___________     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r>
        <w:t>Руководитель организации               ___________     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r>
        <w:t xml:space="preserve">                                М.П.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ind w:firstLine="540"/>
        <w:jc w:val="both"/>
      </w:pPr>
      <w:r>
        <w:t>--------------------------------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13" w:name="P508"/>
      <w:bookmarkEnd w:id="13"/>
      <w:r>
        <w:t>1</w:t>
      </w:r>
      <w:proofErr w:type="gramStart"/>
      <w:r>
        <w:t xml:space="preserve"> У</w:t>
      </w:r>
      <w:proofErr w:type="gramEnd"/>
      <w:r>
        <w:t>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14" w:name="P509"/>
      <w:bookmarkEnd w:id="14"/>
      <w: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>
          <w:rPr>
            <w:color w:val="0000FF"/>
          </w:rPr>
          <w:t>пункте 4.2</w:t>
        </w:r>
      </w:hyperlink>
      <w:r>
        <w:t xml:space="preserve"> настоящей информационной карты проекта (мероприятия).</w:t>
      </w:r>
    </w:p>
    <w:p w:rsidR="00076779" w:rsidRDefault="00076779">
      <w:pPr>
        <w:pStyle w:val="ConsPlusNormal"/>
        <w:spacing w:before="200"/>
        <w:ind w:firstLine="540"/>
        <w:jc w:val="both"/>
      </w:pPr>
      <w:bookmarkStart w:id="15" w:name="P510"/>
      <w:bookmarkEnd w:id="15"/>
      <w: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Форма                                                        Приложение N 4</w:t>
      </w:r>
    </w:p>
    <w:p w:rsidR="00076779" w:rsidRDefault="00076779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center"/>
      </w:pPr>
      <w:bookmarkStart w:id="16" w:name="P519"/>
      <w:bookmarkEnd w:id="16"/>
      <w:r>
        <w:t>СМЕТА</w:t>
      </w:r>
    </w:p>
    <w:p w:rsidR="00076779" w:rsidRDefault="00076779">
      <w:pPr>
        <w:pStyle w:val="ConsPlusNormal"/>
        <w:jc w:val="center"/>
      </w:pPr>
      <w:r>
        <w:t>доходов и расходов</w:t>
      </w:r>
    </w:p>
    <w:p w:rsidR="00076779" w:rsidRDefault="00076779">
      <w:pPr>
        <w:pStyle w:val="ConsPlusNormal"/>
        <w:jc w:val="center"/>
      </w:pPr>
      <w:r>
        <w:t>________________________________________________</w:t>
      </w:r>
    </w:p>
    <w:p w:rsidR="00076779" w:rsidRDefault="00076779">
      <w:pPr>
        <w:pStyle w:val="ConsPlusNormal"/>
        <w:jc w:val="center"/>
      </w:pPr>
      <w:r>
        <w:t>(наименование проекта (мероприятия))</w:t>
      </w:r>
    </w:p>
    <w:p w:rsidR="00076779" w:rsidRDefault="000767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2268"/>
        <w:gridCol w:w="1701"/>
      </w:tblGrid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076779" w:rsidRDefault="00076779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Всего доходов</w:t>
            </w:r>
          </w:p>
          <w:p w:rsidR="00076779" w:rsidRDefault="00076779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Всего расходов</w:t>
            </w:r>
          </w:p>
          <w:p w:rsidR="00076779" w:rsidRDefault="00076779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076779" w:rsidRDefault="0007677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076779" w:rsidRDefault="00076779">
            <w:pPr>
              <w:pStyle w:val="ConsPlusNormal"/>
            </w:pPr>
          </w:p>
        </w:tc>
        <w:tc>
          <w:tcPr>
            <w:tcW w:w="1701" w:type="dxa"/>
          </w:tcPr>
          <w:p w:rsidR="00076779" w:rsidRDefault="00076779">
            <w:pPr>
              <w:pStyle w:val="ConsPlusNormal"/>
            </w:pP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076779" w:rsidRDefault="00076779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076779" w:rsidRDefault="0007677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076779" w:rsidRDefault="00076779">
      <w:pPr>
        <w:pStyle w:val="ConsPlusNonformat"/>
        <w:jc w:val="both"/>
      </w:pPr>
    </w:p>
    <w:p w:rsidR="00076779" w:rsidRDefault="00076779">
      <w:pPr>
        <w:pStyle w:val="ConsPlusNonformat"/>
        <w:jc w:val="both"/>
      </w:pPr>
      <w:r>
        <w:t xml:space="preserve">                                               М.П.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right"/>
        <w:outlineLvl w:val="1"/>
      </w:pPr>
      <w:r>
        <w:t>Приложение N 2</w:t>
      </w:r>
    </w:p>
    <w:p w:rsidR="00076779" w:rsidRDefault="00076779">
      <w:pPr>
        <w:pStyle w:val="ConsPlusNormal"/>
        <w:jc w:val="right"/>
      </w:pPr>
      <w:r>
        <w:t>к Порядку предоставления</w:t>
      </w:r>
    </w:p>
    <w:p w:rsidR="00076779" w:rsidRDefault="00076779">
      <w:pPr>
        <w:pStyle w:val="ConsPlusNormal"/>
        <w:jc w:val="right"/>
      </w:pPr>
      <w:r>
        <w:t>субсидий из областного бюджета</w:t>
      </w:r>
    </w:p>
    <w:p w:rsidR="00076779" w:rsidRDefault="00076779">
      <w:pPr>
        <w:pStyle w:val="ConsPlusNormal"/>
        <w:jc w:val="right"/>
      </w:pPr>
      <w:r>
        <w:t>некоммерческим организациям,</w:t>
      </w:r>
    </w:p>
    <w:p w:rsidR="00076779" w:rsidRDefault="00076779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76779" w:rsidRDefault="00076779">
      <w:pPr>
        <w:pStyle w:val="ConsPlusNormal"/>
        <w:jc w:val="right"/>
      </w:pPr>
      <w:r>
        <w:t>(муниципальными) учреждениями,</w:t>
      </w:r>
    </w:p>
    <w:p w:rsidR="00076779" w:rsidRDefault="00076779">
      <w:pPr>
        <w:pStyle w:val="ConsPlusNormal"/>
        <w:jc w:val="right"/>
      </w:pPr>
      <w:r>
        <w:t>на реализацию проектов</w:t>
      </w:r>
    </w:p>
    <w:p w:rsidR="00076779" w:rsidRDefault="00076779">
      <w:pPr>
        <w:pStyle w:val="ConsPlusNormal"/>
        <w:jc w:val="right"/>
      </w:pPr>
      <w:r>
        <w:t>и мероприятий в сфере туризма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Title"/>
        <w:jc w:val="center"/>
      </w:pPr>
      <w:bookmarkStart w:id="17" w:name="P583"/>
      <w:bookmarkEnd w:id="17"/>
      <w:r>
        <w:t>МЕТОДИКА</w:t>
      </w:r>
    </w:p>
    <w:p w:rsidR="00076779" w:rsidRDefault="00076779">
      <w:pPr>
        <w:pStyle w:val="ConsPlusTitle"/>
        <w:jc w:val="center"/>
      </w:pPr>
      <w:r>
        <w:t>ОЦЕНКИ ЗАЯВЛЕНИЙ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076779" w:rsidRDefault="000767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422"/>
        <w:gridCol w:w="3798"/>
      </w:tblGrid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  <w:jc w:val="center"/>
            </w:pPr>
            <w:r>
              <w:t>3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 xml:space="preserve">Опыт успешной реализации проектов (мероприятий) организацией </w:t>
            </w:r>
            <w:proofErr w:type="gramStart"/>
            <w:r>
              <w:t>за</w:t>
            </w:r>
            <w:proofErr w:type="gramEnd"/>
            <w:r>
              <w:t xml:space="preserve"> последние 2 календарных года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>нет опыта - 0 баллов;</w:t>
            </w:r>
          </w:p>
          <w:p w:rsidR="00076779" w:rsidRDefault="00076779">
            <w:pPr>
              <w:pStyle w:val="ConsPlusNormal"/>
            </w:pPr>
            <w:r>
              <w:t>от 1 до 2 проектов - 2 балла;</w:t>
            </w:r>
          </w:p>
          <w:p w:rsidR="00076779" w:rsidRDefault="00076779">
            <w:pPr>
              <w:pStyle w:val="ConsPlusNormal"/>
            </w:pPr>
            <w:r>
              <w:t>от 3 до 4 проектов - 4 балла;</w:t>
            </w:r>
          </w:p>
          <w:p w:rsidR="00076779" w:rsidRDefault="00076779">
            <w:pPr>
              <w:pStyle w:val="ConsPlusNormal"/>
            </w:pPr>
            <w:r>
              <w:t>от 5 до 6 проектов - 6 баллов;</w:t>
            </w:r>
          </w:p>
          <w:p w:rsidR="00076779" w:rsidRDefault="00076779">
            <w:pPr>
              <w:pStyle w:val="ConsPlusNormal"/>
            </w:pPr>
            <w:r>
              <w:t>от 7 до 9 проектов - 8 баллов;</w:t>
            </w:r>
          </w:p>
          <w:p w:rsidR="00076779" w:rsidRDefault="00076779">
            <w:pPr>
              <w:pStyle w:val="ConsPlusNormal"/>
            </w:pPr>
            <w:r>
              <w:t>свыше 10 проектов - 10 баллов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>нет материалов - 0 баллов;</w:t>
            </w:r>
          </w:p>
          <w:p w:rsidR="00076779" w:rsidRDefault="00076779">
            <w:pPr>
              <w:pStyle w:val="ConsPlusNormal"/>
            </w:pPr>
            <w:r>
              <w:t>от 1 до 5 материалов - 1 балл;</w:t>
            </w:r>
          </w:p>
          <w:p w:rsidR="00076779" w:rsidRDefault="00076779">
            <w:pPr>
              <w:pStyle w:val="ConsPlusNormal"/>
            </w:pPr>
            <w:r>
              <w:t>от 6 до 10 материалов - 2 балла;</w:t>
            </w:r>
          </w:p>
          <w:p w:rsidR="00076779" w:rsidRDefault="00076779">
            <w:pPr>
              <w:pStyle w:val="ConsPlusNormal"/>
            </w:pPr>
            <w:r>
              <w:t>от 11 до 20 материалов - 3 балла;</w:t>
            </w:r>
          </w:p>
          <w:p w:rsidR="00076779" w:rsidRDefault="00076779">
            <w:pPr>
              <w:pStyle w:val="ConsPlusNormal"/>
            </w:pPr>
            <w:r>
              <w:t>от 21 до 30 материалов - 4 балла;</w:t>
            </w:r>
          </w:p>
          <w:p w:rsidR="00076779" w:rsidRDefault="00076779">
            <w:pPr>
              <w:pStyle w:val="ConsPlusNormal"/>
            </w:pPr>
            <w:r>
              <w:t>свыше 30 материалов - 5 баллов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>отсутствие опыта взаимодействия - 0 баллов;</w:t>
            </w:r>
          </w:p>
          <w:p w:rsidR="00076779" w:rsidRDefault="00076779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>отсутствие - 0 баллов;</w:t>
            </w:r>
          </w:p>
          <w:p w:rsidR="00076779" w:rsidRDefault="00076779">
            <w:pPr>
              <w:pStyle w:val="ConsPlusNormal"/>
            </w:pPr>
            <w:r>
              <w:t>наличие - 5 баллов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>Наличие положительных результатов, которые могут быть достигнуты в ходе реализации проекта (мероприятия), и механизмов их реализации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>показатели отсутствуют - 0 баллов;</w:t>
            </w:r>
          </w:p>
          <w:p w:rsidR="00076779" w:rsidRDefault="00076779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076779" w:rsidRDefault="00076779">
            <w:pPr>
              <w:pStyle w:val="ConsPlusNormal"/>
            </w:pPr>
            <w:r>
              <w:t>наличие показателей - 20 баллов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 xml:space="preserve">1 - 2 </w:t>
            </w:r>
            <w:proofErr w:type="gramStart"/>
            <w:r>
              <w:t>муниципальных</w:t>
            </w:r>
            <w:proofErr w:type="gramEnd"/>
            <w:r>
              <w:t xml:space="preserve"> образования - 2 балла;</w:t>
            </w:r>
          </w:p>
          <w:p w:rsidR="00076779" w:rsidRDefault="00076779">
            <w:pPr>
              <w:pStyle w:val="ConsPlusNormal"/>
            </w:pPr>
            <w:r>
              <w:t>от 3 до 7 муниципальных образований - 4 балла;</w:t>
            </w:r>
          </w:p>
          <w:p w:rsidR="00076779" w:rsidRDefault="00076779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076779" w:rsidRDefault="00076779">
            <w:pPr>
              <w:pStyle w:val="ConsPlusNormal"/>
            </w:pPr>
            <w:r>
              <w:t>от 16 до 20 муниципальных образований - 8 баллов;</w:t>
            </w:r>
          </w:p>
          <w:p w:rsidR="00076779" w:rsidRDefault="00076779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>0% - 0 баллов;</w:t>
            </w:r>
          </w:p>
          <w:p w:rsidR="00076779" w:rsidRDefault="00076779">
            <w:pPr>
              <w:pStyle w:val="ConsPlusNormal"/>
            </w:pPr>
            <w:r>
              <w:t>от 1 до 5% - 5 баллов;</w:t>
            </w:r>
          </w:p>
          <w:p w:rsidR="00076779" w:rsidRDefault="00076779">
            <w:pPr>
              <w:pStyle w:val="ConsPlusNormal"/>
            </w:pPr>
            <w:r>
              <w:t>от 6 до 10% - 10 баллов;</w:t>
            </w:r>
          </w:p>
          <w:p w:rsidR="00076779" w:rsidRDefault="00076779">
            <w:pPr>
              <w:pStyle w:val="ConsPlusNormal"/>
            </w:pPr>
            <w:r>
              <w:t>от 11 до 20% - 15 баллов;</w:t>
            </w:r>
          </w:p>
          <w:p w:rsidR="00076779" w:rsidRDefault="00076779">
            <w:pPr>
              <w:pStyle w:val="ConsPlusNormal"/>
            </w:pPr>
            <w:r>
              <w:t>от 20 до 25% - 20 баллов;</w:t>
            </w:r>
          </w:p>
          <w:p w:rsidR="00076779" w:rsidRDefault="00076779">
            <w:pPr>
              <w:pStyle w:val="ConsPlusNormal"/>
            </w:pPr>
            <w:r>
              <w:t>от 26 до 30% - 25 баллов;</w:t>
            </w:r>
          </w:p>
          <w:p w:rsidR="00076779" w:rsidRDefault="00076779">
            <w:pPr>
              <w:pStyle w:val="ConsPlusNormal"/>
            </w:pPr>
            <w:r>
              <w:t>свыше 31% - 30 баллов</w:t>
            </w:r>
          </w:p>
        </w:tc>
      </w:tr>
      <w:tr w:rsidR="00076779">
        <w:tc>
          <w:tcPr>
            <w:tcW w:w="814" w:type="dxa"/>
          </w:tcPr>
          <w:p w:rsidR="00076779" w:rsidRDefault="000767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076779" w:rsidRDefault="00076779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076779" w:rsidRDefault="00076779">
            <w:pPr>
              <w:pStyle w:val="ConsPlusNormal"/>
            </w:pPr>
            <w:r>
              <w:t xml:space="preserve">не </w:t>
            </w: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- 0 баллов;</w:t>
            </w:r>
          </w:p>
          <w:p w:rsidR="00076779" w:rsidRDefault="00076779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- 15 баллов</w:t>
            </w:r>
          </w:p>
        </w:tc>
      </w:tr>
    </w:tbl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jc w:val="both"/>
      </w:pPr>
    </w:p>
    <w:p w:rsidR="00076779" w:rsidRDefault="00076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5CD" w:rsidRDefault="004F05CD">
      <w:bookmarkStart w:id="18" w:name="_GoBack"/>
      <w:bookmarkEnd w:id="18"/>
    </w:p>
    <w:sectPr w:rsidR="004F05CD" w:rsidSect="00F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9"/>
    <w:rsid w:val="00076779"/>
    <w:rsid w:val="004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076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076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76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076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076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76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60D6F3F270C85C57FE3334C9CA76A9F4D0FE8429CC274B854F96101671C6126941310D09A7718180E19E9AC8DD3AF2B97E80A2434E3d6G" TargetMode="External"/><Relationship Id="rId13" Type="http://schemas.openxmlformats.org/officeDocument/2006/relationships/hyperlink" Target="consultantplus://offline/ref=F3560D6F3F270C85C57FFD3E5AF0F9609D4453E04998CA25E207FF365E371A3466D4154095DF72124C5F5DBCA4848FE06FC7FB0A2C2B3F37BF0E024FE3d0G" TargetMode="External"/><Relationship Id="rId18" Type="http://schemas.openxmlformats.org/officeDocument/2006/relationships/hyperlink" Target="consultantplus://offline/ref=F3560D6F3F270C85C57FFD3E5AF0F9609D4453E0499EC127E102FF365E371A3466D4154087DF2A1E4E5743BCA491D9B12AE9dBG" TargetMode="External"/><Relationship Id="rId26" Type="http://schemas.openxmlformats.org/officeDocument/2006/relationships/hyperlink" Target="consultantplus://offline/ref=F3560D6F3F270C85C57FE3334C9CA76A9F4D0DEF429FC274B854F96101671C6134944B19D493611349415FBCA0E8d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560D6F3F270C85C57FFD3E5AF0F9609D4453E0499FC122E201FF365E371A3466D4154095DF72124C5F5DBEA2848FE06FC7FB0A2C2B3F37BF0E024FE3d0G" TargetMode="External"/><Relationship Id="rId7" Type="http://schemas.openxmlformats.org/officeDocument/2006/relationships/hyperlink" Target="consultantplus://offline/ref=F3560D6F3F270C85C57FFD3E5AF0F9609D4453E04999C923E404FF365E371A3466D4154095DF72124C5F5DBCA4848FE06FC7FB0A2C2B3F37BF0E024FE3d0G" TargetMode="External"/><Relationship Id="rId12" Type="http://schemas.openxmlformats.org/officeDocument/2006/relationships/hyperlink" Target="consultantplus://offline/ref=F3560D6F3F270C85C57FFD3E5AF0F9609D4453E04998C020E600FF365E371A3466D4154095DF72124D5E58BBA4848FE06FC7FB0A2C2B3F37BF0E024FE3d0G" TargetMode="External"/><Relationship Id="rId17" Type="http://schemas.openxmlformats.org/officeDocument/2006/relationships/hyperlink" Target="consultantplus://offline/ref=F3560D6F3F270C85C57FE3334C9CA76A9F4E0CEB4C9DC274B854F96101671C6134944B19D493611349415FBCA0E8d6G" TargetMode="External"/><Relationship Id="rId25" Type="http://schemas.openxmlformats.org/officeDocument/2006/relationships/hyperlink" Target="consultantplus://offline/ref=F3560D6F3F270C85C57FFD3E5AF0F9609D4453E04999C923E404FF365E371A3466D4154095DF72124C5F5DBEA5848FE06FC7FB0A2C2B3F37BF0E024FE3d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560D6F3F270C85C57FE3334C9CA76A9F4D0FE8429CC274B854F96101671C6126941310D09A7718180E19E9AC8DD3AF2B97E80A2434E3d6G" TargetMode="External"/><Relationship Id="rId20" Type="http://schemas.openxmlformats.org/officeDocument/2006/relationships/hyperlink" Target="consultantplus://offline/ref=F3560D6F3F270C85C57FFD3E5AF0F9609D4453E04998C020E600FF365E371A3466D4154087DF2A1E4E5743BCA491D9B12AE9dB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60D6F3F270C85C57FFD3E5AF0F9609D4453E04998CA25E207FF365E371A3466D4154095DF72124C5F5DBCA4848FE06FC7FB0A2C2B3F37BF0E024FE3d0G" TargetMode="External"/><Relationship Id="rId11" Type="http://schemas.openxmlformats.org/officeDocument/2006/relationships/hyperlink" Target="consultantplus://offline/ref=F3560D6F3F270C85C57FFD3E5AF0F9609D4453E0499FC122E201FF365E371A3466D4154095DF72124C5F5DB8A7848FE06FC7FB0A2C2B3F37BF0E024FE3d0G" TargetMode="External"/><Relationship Id="rId24" Type="http://schemas.openxmlformats.org/officeDocument/2006/relationships/hyperlink" Target="consultantplus://offline/ref=F3560D6F3F270C85C57FFD3E5AF0F9609D4453E04999C923E404FF365E371A3466D4154095DF72124C5F5DBEA2848FE06FC7FB0A2C2B3F37BF0E024FE3d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560D6F3F270C85C57FFD3E5AF0F9609D4453E04999C923E404FF365E371A3466D4154095DF72124C5F5DBCA7848FE06FC7FB0A2C2B3F37BF0E024FE3d0G" TargetMode="External"/><Relationship Id="rId23" Type="http://schemas.openxmlformats.org/officeDocument/2006/relationships/hyperlink" Target="consultantplus://offline/ref=F3560D6F3F270C85C57FFD3E5AF0F9609D4453E04998CA25E207FF365E371A3466D4154095DF72124C5F5DBCA7848FE06FC7FB0A2C2B3F37BF0E024FE3d0G" TargetMode="External"/><Relationship Id="rId28" Type="http://schemas.openxmlformats.org/officeDocument/2006/relationships/hyperlink" Target="consultantplus://offline/ref=F3560D6F3F270C85C57FFD3E5AF0F9609D4453E04999C923E404FF365E371A3466D4154095DF72124C5F5DBEA8848FE06FC7FB0A2C2B3F37BF0E024FE3d0G" TargetMode="External"/><Relationship Id="rId10" Type="http://schemas.openxmlformats.org/officeDocument/2006/relationships/hyperlink" Target="consultantplus://offline/ref=F3560D6F3F270C85C57FFD3E5AF0F9609D4453E0499EC127E102FF365E371A3466D4154087DF2A1E4E5743BCA491D9B12AE9dBG" TargetMode="External"/><Relationship Id="rId19" Type="http://schemas.openxmlformats.org/officeDocument/2006/relationships/hyperlink" Target="consultantplus://offline/ref=F3560D6F3F270C85C57FFD3E5AF0F9609D4453E0499FC122E201FF365E371A3466D4154095DF72124C5F5DB8A7848FE06FC7FB0A2C2B3F37BF0E024FE3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60D6F3F270C85C57FE3334C9CA76A9F4E0CEB4C9DC274B854F96101671C6134944B19D493611349415FBCA0E8d6G" TargetMode="External"/><Relationship Id="rId14" Type="http://schemas.openxmlformats.org/officeDocument/2006/relationships/hyperlink" Target="consultantplus://offline/ref=F3560D6F3F270C85C57FFD3E5AF0F9609D4453E04999C923E404FF365E371A3466D4154095DF72124C5F5DBCA4848FE06FC7FB0A2C2B3F37BF0E024FE3d0G" TargetMode="External"/><Relationship Id="rId22" Type="http://schemas.openxmlformats.org/officeDocument/2006/relationships/hyperlink" Target="consultantplus://offline/ref=F3560D6F3F270C85C57FFD3E5AF0F9609D4453E04999C923E404FF365E371A3466D4154095DF72124C5F5DBDA2848FE06FC7FB0A2C2B3F37BF0E024FE3d0G" TargetMode="External"/><Relationship Id="rId27" Type="http://schemas.openxmlformats.org/officeDocument/2006/relationships/hyperlink" Target="consultantplus://offline/ref=F3560D6F3F270C85C57FE3334C9CA76A9F4D0FEE489EC274B854F96101671C6134944B19D493611349415FBCA0E8d6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5788</Words>
  <Characters>32995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СВЕРДЛОВСКОЙ ОБЛАСТИ</vt:lpstr>
      <vt:lpstr>Утвержден</vt:lpstr>
      <vt:lpstr>    Приложение N 1</vt:lpstr>
      <vt:lpstr>        Приложение N 3</vt:lpstr>
      <vt:lpstr>    Приложение N 2</vt:lpstr>
    </vt:vector>
  </TitlesOfParts>
  <Company/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2019-05-28T06:29:00Z</dcterms:created>
  <dcterms:modified xsi:type="dcterms:W3CDTF">2019-05-28T06:29:00Z</dcterms:modified>
</cp:coreProperties>
</file>