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A" w:rsidRPr="0040494E" w:rsidRDefault="00F67FBA" w:rsidP="00F67FBA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F67FBA" w:rsidRPr="0040494E" w:rsidRDefault="00F67FBA" w:rsidP="00F67FB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BA" w:rsidRPr="0040494E" w:rsidRDefault="00F67FBA" w:rsidP="00F67FB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7FBA" w:rsidRPr="0040494E" w:rsidRDefault="00F67FBA" w:rsidP="00F67FB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F67FBA" w:rsidRPr="0040494E" w:rsidRDefault="00F67FBA" w:rsidP="00F67FBA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F67FBA" w:rsidRPr="0040494E" w:rsidRDefault="00F67FBA" w:rsidP="00F67FBA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F67FBA" w:rsidRPr="0040494E" w:rsidRDefault="00F67FBA" w:rsidP="00F67FBA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ВТОРОЕ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F67FBA" w:rsidRPr="0040494E" w:rsidRDefault="00F67FBA" w:rsidP="00F67FBA">
      <w:pPr>
        <w:jc w:val="center"/>
        <w:rPr>
          <w:rFonts w:ascii="Liberation Serif" w:hAnsi="Liberation Serif" w:cs="Liberation Serif"/>
          <w:b/>
        </w:rPr>
      </w:pPr>
    </w:p>
    <w:p w:rsidR="00F67FBA" w:rsidRPr="0040494E" w:rsidRDefault="00F67FBA" w:rsidP="00F67FBA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F67FBA" w:rsidRPr="0040494E" w:rsidRDefault="008127B5" w:rsidP="00F67FBA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F67FBA" w:rsidRPr="0040494E" w:rsidRDefault="00F67FBA" w:rsidP="00F67FBA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F67FBA" w:rsidRPr="0040494E" w:rsidRDefault="00F67FBA" w:rsidP="00F67FBA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F67FBA" w:rsidRPr="003862A3" w:rsidRDefault="00F67FBA" w:rsidP="00F67FB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31742" w:rsidRDefault="00F67FBA" w:rsidP="00F67F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FF503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утверждении Положения о Комитете по управлению </w:t>
      </w:r>
    </w:p>
    <w:p w:rsidR="00E31742" w:rsidRDefault="00F67FBA" w:rsidP="00F67F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FF503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муниципальным имуществом и земельным отношениям </w:t>
      </w:r>
    </w:p>
    <w:p w:rsidR="00F67FBA" w:rsidRPr="00FF503E" w:rsidRDefault="00F67FBA" w:rsidP="00F67F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FF503E">
        <w:rPr>
          <w:rFonts w:ascii="Liberation Serif" w:hAnsi="Liberation Serif" w:cs="Liberation Serif"/>
          <w:b/>
          <w:bCs/>
          <w:i/>
          <w:sz w:val="28"/>
          <w:szCs w:val="28"/>
        </w:rPr>
        <w:t>администрации Горноуральского городского округа</w:t>
      </w:r>
    </w:p>
    <w:p w:rsidR="00F67FBA" w:rsidRPr="00FF503E" w:rsidRDefault="00F67FBA" w:rsidP="00F67FB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7FBA" w:rsidRPr="00FF503E" w:rsidRDefault="00F67FBA" w:rsidP="00F67FB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7" w:history="1">
        <w:r w:rsidRPr="00FF503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FF503E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округа, Дума Горноуральского городского округа </w:t>
      </w:r>
    </w:p>
    <w:p w:rsidR="00F67FBA" w:rsidRPr="00FF503E" w:rsidRDefault="00F67FBA" w:rsidP="00E3174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F503E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F67FBA" w:rsidRPr="00FF503E" w:rsidRDefault="00F67FBA" w:rsidP="00F67FBA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sub_3"/>
      <w:r w:rsidRPr="00FF503E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ar39" w:history="1">
        <w:r w:rsidRPr="00FF503E">
          <w:rPr>
            <w:rFonts w:ascii="Liberation Serif" w:hAnsi="Liberation Serif" w:cs="Liberation Serif"/>
            <w:sz w:val="28"/>
            <w:szCs w:val="28"/>
          </w:rPr>
          <w:t>Положение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о Комитете по управлению муниципальным имуществом и земельным отношениям администрации Горноуральского городского округа (прилагается).</w:t>
      </w:r>
    </w:p>
    <w:p w:rsidR="00F67FBA" w:rsidRPr="00FF503E" w:rsidRDefault="00F67FBA" w:rsidP="00F67FBA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2. Признать утратившим силу </w:t>
      </w:r>
      <w:hyperlink r:id="rId9" w:history="1">
        <w:r w:rsidRPr="00FF503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Думы Горноуральского городского округа от 27.06.2013 № 28/12 «Об утверждении Положения о Комитете по управлению муниципальным имуществом и земельным отношениям администрации Горноуральского городского округа».</w:t>
      </w:r>
    </w:p>
    <w:p w:rsidR="00F67FBA" w:rsidRPr="00FF503E" w:rsidRDefault="00330D77" w:rsidP="00F67FB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sub_5"/>
      <w:bookmarkEnd w:id="0"/>
      <w:r>
        <w:rPr>
          <w:rFonts w:ascii="Liberation Serif" w:hAnsi="Liberation Serif" w:cs="Liberation Serif"/>
          <w:sz w:val="28"/>
          <w:szCs w:val="28"/>
        </w:rPr>
        <w:t>3</w:t>
      </w:r>
      <w:r w:rsidR="00F67FBA" w:rsidRPr="00FF503E">
        <w:rPr>
          <w:rFonts w:ascii="Liberation Serif" w:hAnsi="Liberation Serif" w:cs="Liberation Serif"/>
          <w:sz w:val="28"/>
          <w:szCs w:val="28"/>
        </w:rPr>
        <w:t xml:space="preserve">. Опубликовать настоящее Решение в установленном порядке и разместить на официальном сайте Горноуральского городского округа. </w:t>
      </w:r>
    </w:p>
    <w:p w:rsidR="00F67FBA" w:rsidRPr="00FF503E" w:rsidRDefault="00330D77" w:rsidP="00F67FB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67FBA" w:rsidRPr="00FF503E">
        <w:rPr>
          <w:rFonts w:ascii="Liberation Serif" w:hAnsi="Liberation Serif" w:cs="Liberation Serif"/>
          <w:sz w:val="28"/>
          <w:szCs w:val="28"/>
        </w:rPr>
        <w:t>. Настоящее Решение вступает в силу со дня официального опубликования.</w:t>
      </w:r>
    </w:p>
    <w:p w:rsidR="00F67FBA" w:rsidRPr="00FF503E" w:rsidRDefault="00330D77" w:rsidP="00E31742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F67FBA" w:rsidRPr="00FF503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F67FBA" w:rsidRPr="00FF503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F67FBA" w:rsidRPr="00FF503E">
        <w:rPr>
          <w:rFonts w:ascii="Liberation Serif" w:hAnsi="Liberation Serif" w:cs="Liberation Serif"/>
          <w:sz w:val="28"/>
          <w:szCs w:val="28"/>
        </w:rPr>
        <w:t xml:space="preserve"> выполнением настоящего Решения возложить на постоянную депутатскую комиссию </w:t>
      </w:r>
      <w:r w:rsidR="00F67FBA" w:rsidRPr="00FF503E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по вопросам законности и местного самоуправления</w:t>
      </w:r>
      <w:r w:rsidR="00F67FBA" w:rsidRPr="00FF503E">
        <w:rPr>
          <w:rFonts w:ascii="Liberation Serif" w:hAnsi="Liberation Serif" w:cs="Liberation Serif"/>
          <w:sz w:val="28"/>
          <w:szCs w:val="28"/>
        </w:rPr>
        <w:t xml:space="preserve"> (</w:t>
      </w:r>
      <w:r w:rsidR="00F67FBA" w:rsidRPr="00FF503E">
        <w:rPr>
          <w:rFonts w:ascii="Liberation Serif" w:hAnsi="Liberation Serif" w:cs="Liberation Serif"/>
          <w:sz w:val="28"/>
          <w:szCs w:val="28"/>
          <w:shd w:val="clear" w:color="auto" w:fill="FFFFFF"/>
        </w:rPr>
        <w:t>Михайлова О.И.)</w:t>
      </w:r>
      <w:r w:rsidR="00F67FBA" w:rsidRPr="00FF503E">
        <w:rPr>
          <w:rFonts w:ascii="Liberation Serif" w:hAnsi="Liberation Serif" w:cs="Liberation Serif"/>
          <w:sz w:val="28"/>
          <w:szCs w:val="28"/>
        </w:rPr>
        <w:t>.</w:t>
      </w:r>
    </w:p>
    <w:p w:rsidR="00F67FBA" w:rsidRPr="00FF503E" w:rsidRDefault="00F67FBA" w:rsidP="00F67FBA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96" w:type="dxa"/>
        <w:tblLook w:val="04A0"/>
      </w:tblPr>
      <w:tblGrid>
        <w:gridCol w:w="6487"/>
        <w:gridCol w:w="3509"/>
      </w:tblGrid>
      <w:tr w:rsidR="00F67FBA" w:rsidRPr="00FF503E" w:rsidTr="00067E01">
        <w:tc>
          <w:tcPr>
            <w:tcW w:w="6487" w:type="dxa"/>
            <w:shd w:val="clear" w:color="auto" w:fill="auto"/>
          </w:tcPr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503E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503E">
              <w:rPr>
                <w:rFonts w:ascii="Liberation Serif" w:hAnsi="Liberation Serif" w:cs="Liberation Serif"/>
                <w:sz w:val="28"/>
                <w:szCs w:val="28"/>
              </w:rPr>
              <w:t xml:space="preserve">Думы Горноуральского </w:t>
            </w:r>
          </w:p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503E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503E">
              <w:rPr>
                <w:rFonts w:ascii="Liberation Serif" w:hAnsi="Liberation Serif" w:cs="Liberation Serif"/>
                <w:sz w:val="28"/>
                <w:szCs w:val="28"/>
              </w:rPr>
              <w:t xml:space="preserve">В.В. Доможиров </w:t>
            </w:r>
          </w:p>
        </w:tc>
        <w:tc>
          <w:tcPr>
            <w:tcW w:w="3509" w:type="dxa"/>
            <w:shd w:val="clear" w:color="auto" w:fill="auto"/>
          </w:tcPr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503E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503E">
              <w:rPr>
                <w:rFonts w:ascii="Liberation Serif" w:hAnsi="Liberation Serif" w:cs="Liberation Serif"/>
                <w:sz w:val="28"/>
                <w:szCs w:val="28"/>
              </w:rPr>
              <w:t xml:space="preserve">Горноуральского </w:t>
            </w:r>
          </w:p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503E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7FBA" w:rsidRPr="00FF503E" w:rsidRDefault="00F67FBA" w:rsidP="00067E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503E">
              <w:rPr>
                <w:rFonts w:ascii="Liberation Serif" w:hAnsi="Liberation Serif" w:cs="Liberation Serif"/>
                <w:sz w:val="28"/>
                <w:szCs w:val="28"/>
              </w:rPr>
              <w:t xml:space="preserve">Д.Г. Летников </w:t>
            </w:r>
          </w:p>
        </w:tc>
      </w:tr>
    </w:tbl>
    <w:p w:rsidR="00F67FBA" w:rsidRPr="00FF503E" w:rsidRDefault="00F67FBA" w:rsidP="00F67FBA">
      <w:pPr>
        <w:rPr>
          <w:rStyle w:val="a6"/>
          <w:rFonts w:ascii="Liberation Serif" w:hAnsi="Liberation Serif" w:cs="Liberation Serif"/>
          <w:bCs/>
          <w:sz w:val="28"/>
          <w:szCs w:val="28"/>
        </w:rPr>
      </w:pPr>
      <w:bookmarkStart w:id="2" w:name="sub_39"/>
      <w:bookmarkEnd w:id="1"/>
    </w:p>
    <w:p w:rsidR="00F67FBA" w:rsidRPr="00FF503E" w:rsidRDefault="00F67FBA" w:rsidP="00F67FBA">
      <w:pPr>
        <w:ind w:firstLine="698"/>
        <w:jc w:val="right"/>
        <w:rPr>
          <w:rStyle w:val="a6"/>
          <w:rFonts w:ascii="Liberation Serif" w:hAnsi="Liberation Serif" w:cs="Liberation Serif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F67FBA" w:rsidRPr="00FF503E" w:rsidTr="00067E01">
        <w:tc>
          <w:tcPr>
            <w:tcW w:w="4927" w:type="dxa"/>
          </w:tcPr>
          <w:p w:rsidR="00F67FBA" w:rsidRPr="00FF503E" w:rsidRDefault="00F67FBA" w:rsidP="00067E01">
            <w:pPr>
              <w:jc w:val="right"/>
              <w:rPr>
                <w:rStyle w:val="a6"/>
                <w:rFonts w:ascii="Liberation Serif" w:hAnsi="Liberation Serif" w:cs="Liberation Serif"/>
                <w:b w:val="0"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F67FBA" w:rsidRPr="00E31742" w:rsidRDefault="00F67FBA" w:rsidP="00E31742">
            <w:pPr>
              <w:ind w:firstLine="698"/>
              <w:jc w:val="right"/>
              <w:rPr>
                <w:rStyle w:val="a6"/>
                <w:rFonts w:ascii="Liberation Serif" w:hAnsi="Liberation Serif" w:cs="Liberation Serif"/>
                <w:b w:val="0"/>
                <w:bCs/>
                <w:color w:val="auto"/>
                <w:sz w:val="28"/>
                <w:szCs w:val="28"/>
              </w:rPr>
            </w:pPr>
            <w:r w:rsidRPr="00FF503E">
              <w:rPr>
                <w:rStyle w:val="a6"/>
                <w:rFonts w:ascii="Liberation Serif" w:hAnsi="Liberation Serif" w:cs="Liberation Serif"/>
                <w:b w:val="0"/>
                <w:bCs/>
                <w:sz w:val="28"/>
                <w:szCs w:val="28"/>
              </w:rPr>
              <w:t xml:space="preserve">                          </w:t>
            </w:r>
            <w:r w:rsidRPr="00E31742">
              <w:rPr>
                <w:rStyle w:val="a6"/>
                <w:rFonts w:ascii="Liberation Serif" w:hAnsi="Liberation Serif" w:cs="Liberation Serif"/>
                <w:b w:val="0"/>
                <w:bCs/>
                <w:color w:val="auto"/>
                <w:sz w:val="28"/>
                <w:szCs w:val="28"/>
              </w:rPr>
              <w:t>УТВЕРЖДЕН</w:t>
            </w:r>
            <w:r w:rsidR="00E31742">
              <w:rPr>
                <w:rStyle w:val="a6"/>
                <w:rFonts w:ascii="Liberation Serif" w:hAnsi="Liberation Serif" w:cs="Liberation Serif"/>
                <w:b w:val="0"/>
                <w:bCs/>
                <w:color w:val="auto"/>
                <w:sz w:val="28"/>
                <w:szCs w:val="28"/>
              </w:rPr>
              <w:t>О</w:t>
            </w:r>
          </w:p>
          <w:p w:rsidR="00F67FBA" w:rsidRPr="00E31742" w:rsidRDefault="00F67FBA" w:rsidP="00E31742">
            <w:pPr>
              <w:jc w:val="righ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E31742">
              <w:rPr>
                <w:rStyle w:val="a6"/>
                <w:rFonts w:ascii="Liberation Serif" w:hAnsi="Liberation Serif" w:cs="Liberation Serif"/>
                <w:b w:val="0"/>
                <w:bCs/>
                <w:color w:val="auto"/>
                <w:sz w:val="28"/>
                <w:szCs w:val="28"/>
              </w:rPr>
              <w:t xml:space="preserve">                                 </w:t>
            </w:r>
            <w:hyperlink w:anchor="sub_0" w:history="1">
              <w:r w:rsidRPr="00E31742">
                <w:rPr>
                  <w:rStyle w:val="a7"/>
                  <w:rFonts w:ascii="Liberation Serif" w:hAnsi="Liberation Serif" w:cs="Liberation Serif"/>
                  <w:b w:val="0"/>
                  <w:bCs/>
                  <w:color w:val="auto"/>
                  <w:sz w:val="28"/>
                  <w:szCs w:val="28"/>
                </w:rPr>
                <w:t>решением</w:t>
              </w:r>
            </w:hyperlink>
            <w:r w:rsidRPr="00E31742">
              <w:rPr>
                <w:rStyle w:val="a6"/>
                <w:rFonts w:ascii="Liberation Serif" w:hAnsi="Liberation Serif" w:cs="Liberation Serif"/>
                <w:b w:val="0"/>
                <w:bCs/>
                <w:color w:val="auto"/>
                <w:sz w:val="28"/>
                <w:szCs w:val="28"/>
              </w:rPr>
              <w:t xml:space="preserve"> Думы Горноуральского городского округа</w:t>
            </w:r>
          </w:p>
          <w:p w:rsidR="00F67FBA" w:rsidRPr="00E31742" w:rsidRDefault="00F67FBA" w:rsidP="00E31742">
            <w:pPr>
              <w:ind w:firstLine="35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31742">
              <w:rPr>
                <w:rStyle w:val="a6"/>
                <w:rFonts w:ascii="Liberation Serif" w:hAnsi="Liberation Serif" w:cs="Liberation Serif"/>
                <w:b w:val="0"/>
                <w:bCs/>
                <w:color w:val="auto"/>
                <w:sz w:val="28"/>
                <w:szCs w:val="28"/>
              </w:rPr>
              <w:t>от _______________  № ________</w:t>
            </w:r>
          </w:p>
          <w:p w:rsidR="00F67FBA" w:rsidRPr="00FF503E" w:rsidRDefault="00F67FBA" w:rsidP="00067E01">
            <w:pPr>
              <w:jc w:val="right"/>
              <w:rPr>
                <w:rStyle w:val="a6"/>
                <w:rFonts w:ascii="Liberation Serif" w:hAnsi="Liberation Serif" w:cs="Liberation Serif"/>
                <w:b w:val="0"/>
                <w:bCs/>
                <w:sz w:val="28"/>
                <w:szCs w:val="28"/>
              </w:rPr>
            </w:pPr>
          </w:p>
        </w:tc>
      </w:tr>
    </w:tbl>
    <w:p w:rsidR="00F67FBA" w:rsidRPr="00FF503E" w:rsidRDefault="00F67FBA" w:rsidP="00F67FBA">
      <w:pPr>
        <w:ind w:firstLine="698"/>
        <w:jc w:val="right"/>
        <w:rPr>
          <w:rStyle w:val="a6"/>
          <w:rFonts w:ascii="Liberation Serif" w:hAnsi="Liberation Serif" w:cs="Liberation Serif"/>
          <w:b w:val="0"/>
          <w:bCs/>
          <w:sz w:val="28"/>
          <w:szCs w:val="28"/>
        </w:rPr>
      </w:pPr>
    </w:p>
    <w:bookmarkEnd w:id="2"/>
    <w:p w:rsidR="00F67FBA" w:rsidRPr="00FF503E" w:rsidRDefault="00F67FBA" w:rsidP="00F67F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F503E">
        <w:rPr>
          <w:rFonts w:ascii="Liberation Serif" w:hAnsi="Liberation Serif" w:cs="Liberation Serif"/>
          <w:b/>
          <w:bCs/>
          <w:sz w:val="26"/>
          <w:szCs w:val="26"/>
        </w:rPr>
        <w:t>ПОЛОЖЕНИЕ</w:t>
      </w:r>
    </w:p>
    <w:p w:rsidR="00E31742" w:rsidRDefault="00F67FBA" w:rsidP="00F67F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F503E">
        <w:rPr>
          <w:rFonts w:ascii="Liberation Serif" w:hAnsi="Liberation Serif" w:cs="Liberation Serif"/>
          <w:b/>
          <w:bCs/>
          <w:sz w:val="26"/>
          <w:szCs w:val="26"/>
        </w:rPr>
        <w:t xml:space="preserve">О КОМИТЕТЕ ПО УПРАВЛЕНИЮ </w:t>
      </w:r>
      <w:proofErr w:type="gramStart"/>
      <w:r w:rsidRPr="00FF503E">
        <w:rPr>
          <w:rFonts w:ascii="Liberation Serif" w:hAnsi="Liberation Serif" w:cs="Liberation Serif"/>
          <w:b/>
          <w:bCs/>
          <w:sz w:val="26"/>
          <w:szCs w:val="26"/>
        </w:rPr>
        <w:t>МУНИЦИПАЛЬНЫМ</w:t>
      </w:r>
      <w:proofErr w:type="gramEnd"/>
      <w:r w:rsidRPr="00FF503E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</w:p>
    <w:p w:rsidR="00E31742" w:rsidRDefault="00F67FBA" w:rsidP="00E3174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F503E">
        <w:rPr>
          <w:rFonts w:ascii="Liberation Serif" w:hAnsi="Liberation Serif" w:cs="Liberation Serif"/>
          <w:b/>
          <w:bCs/>
          <w:sz w:val="26"/>
          <w:szCs w:val="26"/>
        </w:rPr>
        <w:t xml:space="preserve">ИМУЩЕСТВОМ И ЗЕМЕЛЬНЫМ ОТНОШЕНИЯМ </w:t>
      </w:r>
    </w:p>
    <w:p w:rsidR="00F67FBA" w:rsidRPr="00FF503E" w:rsidRDefault="00F67FBA" w:rsidP="00E3174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F503E">
        <w:rPr>
          <w:rFonts w:ascii="Liberation Serif" w:hAnsi="Liberation Serif" w:cs="Liberation Serif"/>
          <w:b/>
          <w:bCs/>
          <w:sz w:val="26"/>
          <w:szCs w:val="26"/>
        </w:rPr>
        <w:t>АДМИНИСТРАЦИИ ГОРНОУРАЛЬСКОГО ГОРОДСКОГО ОКРУГА</w:t>
      </w:r>
    </w:p>
    <w:p w:rsidR="00F67FBA" w:rsidRPr="00FF503E" w:rsidRDefault="00F67FBA" w:rsidP="00F67FB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67FBA" w:rsidRPr="00FF503E" w:rsidRDefault="00F67FBA" w:rsidP="00F67FBA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F67FBA" w:rsidRPr="00FF503E" w:rsidRDefault="00F67FBA" w:rsidP="00F67FB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1.1. </w:t>
      </w: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 (далее по тексту - Комитет) является функциональным органом администрации Горноуральского городского округа, наделен полномочиями администрации Горноуральского городского округа по решению вопросов местного значения, уполномоченным на управление и распоряжение муниципальным имуществом, осуществление имущественных прав и обязанностей Горноуральского городского округа в отношении муниципального имущества, в том числе земель и земельных участков</w:t>
      </w:r>
      <w:proofErr w:type="gramEnd"/>
      <w:r w:rsidRPr="00FF503E">
        <w:rPr>
          <w:rFonts w:ascii="Liberation Serif" w:hAnsi="Liberation Serif" w:cs="Liberation Serif"/>
          <w:sz w:val="28"/>
          <w:szCs w:val="28"/>
        </w:rPr>
        <w:t>, расположенных на территории Горноуральского городского округа, находящихся в муниципальной собственности Горноуральского городского округа</w:t>
      </w:r>
      <w:r w:rsidR="009218D2">
        <w:rPr>
          <w:rFonts w:ascii="Liberation Serif" w:hAnsi="Liberation Serif" w:cs="Liberation Serif"/>
          <w:sz w:val="28"/>
          <w:szCs w:val="28"/>
        </w:rPr>
        <w:t xml:space="preserve">, </w:t>
      </w:r>
      <w:r w:rsidRPr="00FF503E">
        <w:rPr>
          <w:rFonts w:ascii="Liberation Serif" w:hAnsi="Liberation Serif" w:cs="Liberation Serif"/>
          <w:sz w:val="28"/>
          <w:szCs w:val="28"/>
        </w:rPr>
        <w:t>и тех, государственная собственность на которые не разграничена.</w:t>
      </w:r>
    </w:p>
    <w:p w:rsidR="00F67FBA" w:rsidRPr="00FF503E" w:rsidRDefault="00F67FBA" w:rsidP="007072B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1.2. Комитет наделен правами юридического лица, имеет самостоятельный баланс, обособленное имущество, лицевые счета, открытые в соответствие с бюджетным законодательством, имеет право от своего имени приобретать и осуществлять имущественные и неимущественные права и обязанности, быть истцом и ответчиком в судах всех уровней.</w:t>
      </w:r>
    </w:p>
    <w:p w:rsidR="00F67FBA" w:rsidRPr="00FF503E" w:rsidRDefault="00F67FBA" w:rsidP="00F67FBA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Комитет имеет печать со своим наименованием и изображением герба Горноуральского городского округа, бланки со своим наименованием, а также иные печати и штампы.</w:t>
      </w:r>
    </w:p>
    <w:p w:rsidR="00F67FBA" w:rsidRPr="00FF503E" w:rsidRDefault="00F67FBA" w:rsidP="00F67FBA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Организационно-правовая форма Комитета – муниципальное казенное учреждение.</w:t>
      </w:r>
    </w:p>
    <w:p w:rsidR="00F67FBA" w:rsidRPr="00FF503E" w:rsidRDefault="00F67FBA" w:rsidP="007072B8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Полное наименование Комитета – Комитет по управлению муниципальным имуществом и земельным отношениям администрации Горноуральского городского округа. Сокращенное наименование Комитета – КУМИЗО администрации Горноуральского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1.3. Комитет входит в структуру администрации Горноуральского городского округа. Должности специалистов Комитета являются должностями муниципальной службы.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lastRenderedPageBreak/>
        <w:t>1.4. Общее руководство и координацию деятельности Комитета осуществляет первый заместитель главы администрации Горноуральского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Непосредственное руководство Комитетом осуществляет председатель Комитета.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1.5. Комитет в своей деятельности руководствуется законодательством Российской Федерации и Свердловской области, </w:t>
      </w:r>
      <w:hyperlink r:id="rId10" w:history="1">
        <w:r w:rsidRPr="00FF503E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округа, муниципальными правовыми актами, а также настоящим Положением.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1.6. Комитет осуществляет координацию деятельности муниципальных унитарных предприятий и учреждений в процессе управления муниципальной собственностью.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В своей деятельности Комитет взаимодействует с органами местного самоуправления, органами администрации Горноуральского городского округа, муниципальными унитарными предприятиями и учреждениями, органами государственной власти Российской Федерации и Свердловской области, а также с коммерческими и некоммерческими организациями, физическими лицами.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1.7. Приказы Комитета, изданные в пределах его компетенции, являются обязательными для всех органов администрации Горноуральского городского округа, муниципальных уни</w:t>
      </w:r>
      <w:r w:rsidRPr="00FF503E">
        <w:rPr>
          <w:rFonts w:ascii="Liberation Serif" w:hAnsi="Liberation Serif" w:cs="Liberation Serif"/>
          <w:sz w:val="28"/>
          <w:szCs w:val="28"/>
        </w:rPr>
        <w:softHyphen/>
        <w:t>тарных предприятий, муниципальных учреждений и других организаций, поль</w:t>
      </w:r>
      <w:r w:rsidRPr="00FF503E">
        <w:rPr>
          <w:rFonts w:ascii="Liberation Serif" w:hAnsi="Liberation Serif" w:cs="Liberation Serif"/>
          <w:sz w:val="28"/>
          <w:szCs w:val="28"/>
        </w:rPr>
        <w:softHyphen/>
        <w:t>зователей муниципальным имуществом, лиц, участвующих в процессе прива</w:t>
      </w:r>
      <w:r w:rsidRPr="00FF503E">
        <w:rPr>
          <w:rFonts w:ascii="Liberation Serif" w:hAnsi="Liberation Serif" w:cs="Liberation Serif"/>
          <w:sz w:val="28"/>
          <w:szCs w:val="28"/>
        </w:rPr>
        <w:softHyphen/>
        <w:t>тизации муниципального имущества, а также лиц, размещающих наружную ре</w:t>
      </w:r>
      <w:r w:rsidRPr="00FF503E">
        <w:rPr>
          <w:rFonts w:ascii="Liberation Serif" w:hAnsi="Liberation Serif" w:cs="Liberation Serif"/>
          <w:sz w:val="28"/>
          <w:szCs w:val="28"/>
        </w:rPr>
        <w:softHyphen/>
        <w:t>кламу на территории Горноуральского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1.8. Место нахождение Комитета: 622001 Свердловская область, </w:t>
      </w: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Pr="00FF503E">
        <w:rPr>
          <w:rFonts w:ascii="Liberation Serif" w:hAnsi="Liberation Serif" w:cs="Liberation Serif"/>
          <w:sz w:val="28"/>
          <w:szCs w:val="28"/>
        </w:rPr>
        <w:t>. Нижний Тагил, ул. Красноармейская, 46.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1.9. Комитет в своей деятельности несет ответственность перед главой Горноуральского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67FBA" w:rsidRPr="00FF503E" w:rsidRDefault="00F67FBA" w:rsidP="00F67FBA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2. ПОЛНОМОЧИЯ КОМИТЕТА</w:t>
      </w:r>
    </w:p>
    <w:p w:rsidR="00F67FBA" w:rsidRPr="00FF503E" w:rsidRDefault="00F67FBA" w:rsidP="00F67FBA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2.1. Комитет при реализации своих функций обладает следующими полномочиями: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2.1.1. Осуществляет полномочия по владению, пользованию и распоряжению муниципальной собственностью в пределах, установленных законодательством, правовыми актами органов местного самоуправления Горноуральского городского округа и настоящим Положением.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2.1.2. Заключает муниципальные контракты с юридическими и физическими лицами в целях реализации возложенных на Комитет функций.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2.1.3. Запрашивает и получает от отраслевых, функциональных, территориальных органов администрации Горноуральского городского округа, муниципальных унитарных предприятий и учреждений, иных хозяйствующих субъектов материалы и сведения об использовании муниципальной собственности, иные сведения, связанные с осуществлением функций </w:t>
      </w:r>
      <w:r w:rsidRPr="00FF503E">
        <w:rPr>
          <w:rFonts w:ascii="Liberation Serif" w:hAnsi="Liberation Serif" w:cs="Liberation Serif"/>
          <w:sz w:val="28"/>
          <w:szCs w:val="28"/>
        </w:rPr>
        <w:lastRenderedPageBreak/>
        <w:t>Комитета, предусмотренных действующим законодательством и настоящим Положением.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2.1.4. Назначает и проводит документальные и иные проверки деятельности муниципальных унитарных предприятий и учреждений, а также иных юридических лиц в части </w:t>
      </w: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FF503E">
        <w:rPr>
          <w:rFonts w:ascii="Liberation Serif" w:hAnsi="Liberation Serif" w:cs="Liberation Serif"/>
          <w:sz w:val="28"/>
          <w:szCs w:val="28"/>
        </w:rPr>
        <w:t xml:space="preserve"> использованием по назначению и сохранностью объектов муниципальной собственности.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2.1.5. Представляет интересы собственника – Горноуральского городского округа в отношениях связанных, с размещением рекламных конструкций и нестационарных торговых объектов на территории Горноуральского городского округа, в том числе связанных с защитой имущественных прав и законных интересов  округа от противоправных действий (бездействий) физических и юридических лиц.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2.1.6. Комитет наделен полномочиями главного распорядителя бюджетных средств, главного администратора доходов бюджета Горноуральского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2.1.7. В случае нарушения требований законодательства, правовых актов, законных прав и интересов органов местного самоуправления Горноуральского городского округа в сфере управления и распоряжения муниципальной собственностью, а также при нарушении условий заключенных с Комитетом договоров обращается в суды и иные правоохранительные органы.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2.1.8. Разрабатывает и согласовывает проекты </w:t>
      </w:r>
      <w:r w:rsidRPr="00033EA3">
        <w:rPr>
          <w:rFonts w:ascii="Liberation Serif" w:hAnsi="Liberation Serif" w:cs="Liberation Serif"/>
          <w:sz w:val="28"/>
          <w:szCs w:val="28"/>
        </w:rPr>
        <w:t>муниципальных правовых актов Горноуральского городского округа по вопросам</w:t>
      </w:r>
      <w:r w:rsidRPr="00FF503E">
        <w:rPr>
          <w:rFonts w:ascii="Liberation Serif" w:hAnsi="Liberation Serif" w:cs="Liberation Serif"/>
          <w:sz w:val="28"/>
          <w:szCs w:val="28"/>
        </w:rPr>
        <w:t xml:space="preserve"> владения, пользования и распоряжения муниципальным имуществом.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2.1.9. Рассматривает жалобы и обращения физических и юридических лиц по вопросам распоряжения и использования муниципального имущества.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2.2. Полномочия Комитета не могут быть переданы иному органу администрации Горноуральского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67FBA" w:rsidRPr="00FF503E" w:rsidRDefault="00F67FBA" w:rsidP="007072B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3. ОСНОВНЫЕ ЗАДАЧИ И ФУНКЦИИ КОМИТЕТА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3.1. Основные задачи Комитета:</w:t>
      </w:r>
    </w:p>
    <w:p w:rsidR="00F67FBA" w:rsidRPr="00FF503E" w:rsidRDefault="00F67FBA" w:rsidP="00F67FBA">
      <w:pPr>
        <w:pStyle w:val="ConsPlusNormal"/>
        <w:spacing w:before="200"/>
        <w:ind w:firstLine="540"/>
        <w:jc w:val="both"/>
        <w:rPr>
          <w:rFonts w:ascii="Liberation Serif" w:eastAsia="SimSun" w:hAnsi="Liberation Serif" w:cs="Liberation Serif"/>
          <w:kern w:val="1"/>
          <w:sz w:val="28"/>
          <w:szCs w:val="28"/>
          <w:lang w:eastAsia="hi-IN" w:bidi="hi-IN"/>
        </w:rPr>
      </w:pPr>
      <w:r w:rsidRPr="00FF503E">
        <w:rPr>
          <w:rFonts w:ascii="Liberation Serif" w:eastAsia="SimSun" w:hAnsi="Liberation Serif" w:cs="Liberation Serif"/>
          <w:kern w:val="1"/>
          <w:sz w:val="28"/>
          <w:szCs w:val="28"/>
          <w:lang w:eastAsia="hi-IN" w:bidi="hi-IN"/>
        </w:rPr>
        <w:t>1) обеспечение эффективного управления и распоряжения муниципальным имуществом, в том числе земельными участками и (или) землями, государственная собственность на которые не разграничена или которые находятся в муниципальной собственности;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2) осуществление учета муниципальной собственности, в том числе учета имущества, составляющего муниципальную казну;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3) осуществление </w:t>
      </w: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FF503E">
        <w:rPr>
          <w:rFonts w:ascii="Liberation Serif" w:hAnsi="Liberation Serif" w:cs="Liberation Serif"/>
          <w:sz w:val="28"/>
          <w:szCs w:val="28"/>
        </w:rPr>
        <w:t xml:space="preserve"> сохранностью и использованием муниципального имущества по целевому назначению, а также муниципального земельного контроля за использованием земель и земельных участков, находящихся на территории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4) </w:t>
      </w:r>
      <w:r w:rsidRPr="00033EA3">
        <w:rPr>
          <w:rFonts w:ascii="Liberation Serif" w:hAnsi="Liberation Serif" w:cs="Liberation Serif"/>
          <w:sz w:val="28"/>
          <w:szCs w:val="28"/>
        </w:rPr>
        <w:t>предоставление муниципальных услуг и исполнение муниципальных функций в соответствии с муниципальными правовыми актами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lastRenderedPageBreak/>
        <w:t>5) осуществление мероприятий по вовлечению в хозяйственный оборот бесхозяйного имущества, расположенного на территории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6) обеспечение контроля и анализа эффективности использования муниципального имущества;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7) организация управления и распоряжения  землями и земельными участками, расположенными на территории Горноуральского городского округа, находящихся в муниципальной собственности Горноуральского городского округа,  и тех, государственная собственность на которые не разграничена;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8) проведение единой политики в вопросах учета, распределения, обмена и приватизации жилых помещений муниципального жилищного фонда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9) реализация полномочий администрации Горноуральского городского округа по вопросам обеспечения малоимущих граждан, проживающих в границах округа и нуждающихся в улучшении жилищных условий, жилыми помещениями в соответствии с жилищным законодательством;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 xml:space="preserve">10) реализация целевых жилищных программ и подпрограмм Российской Федерации, Свердловской области на территории Горноуральского городского округа, в том числе освоение федеральных, областных, местных бюджетных средств, выделяемых для обеспечения жилыми помещениями или участия в </w:t>
      </w:r>
      <w:proofErr w:type="spellStart"/>
      <w:r w:rsidRPr="00FF503E">
        <w:rPr>
          <w:rFonts w:ascii="Liberation Serif" w:hAnsi="Liberation Serif" w:cs="Liberation Serif"/>
          <w:sz w:val="28"/>
          <w:szCs w:val="28"/>
        </w:rPr>
        <w:t>софинансировании</w:t>
      </w:r>
      <w:proofErr w:type="spellEnd"/>
      <w:r w:rsidRPr="00FF503E">
        <w:rPr>
          <w:rFonts w:ascii="Liberation Serif" w:hAnsi="Liberation Serif" w:cs="Liberation Serif"/>
          <w:sz w:val="28"/>
          <w:szCs w:val="28"/>
        </w:rPr>
        <w:t xml:space="preserve"> обеспечения отдельных категорий граждан жилыми помещениями, а также выдача государственных жилищных сертификатов, обеспеченных финансированием из бюджетов всех уровней;</w:t>
      </w:r>
      <w:proofErr w:type="gramEnd"/>
    </w:p>
    <w:p w:rsidR="00F67FBA" w:rsidRPr="00FF503E" w:rsidRDefault="00F67FBA" w:rsidP="00F67FBA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11) регулирование распространения наружной рекламы  и размещения нестационарных торговых объектов на территории Горноуральского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3.2. В целях обеспечения поставленных задач, Комитет выполняет следующие функции:</w:t>
      </w:r>
    </w:p>
    <w:p w:rsidR="00F67FBA" w:rsidRPr="00FF503E" w:rsidRDefault="00F67FBA" w:rsidP="00F67FBA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 xml:space="preserve">1) разрабатывает проекты нормативных и иных правовых актов органов местного самоуправления Горноуральского городского округа по вопросам управления и распоряжения объектами муниципальной собственности, а также по другим вопросам, входящим в его компетенцию, осуществляет оценку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F67FBA" w:rsidRPr="00033EA3" w:rsidRDefault="00F67FBA" w:rsidP="00F67FB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033EA3">
        <w:rPr>
          <w:rFonts w:ascii="Liberation Serif" w:hAnsi="Liberation Serif" w:cs="Liberation Serif"/>
          <w:sz w:val="28"/>
          <w:szCs w:val="28"/>
        </w:rPr>
        <w:t>2) осуществляет полномочия заказчика на поставки товаров, выполнение работ и оказание услуг, связанных с решением вопросов местного значения, отнесенных к его компетенции,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F67FBA" w:rsidRPr="00033EA3" w:rsidRDefault="00F67FBA" w:rsidP="00F67FB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033EA3">
        <w:rPr>
          <w:rFonts w:ascii="Liberation Serif" w:hAnsi="Liberation Serif" w:cs="Liberation Serif"/>
          <w:sz w:val="28"/>
          <w:szCs w:val="28"/>
        </w:rPr>
        <w:t xml:space="preserve">3) осуществляет администрирование неналоговых доходов бюджета Горноуральского городского округа от использования и продажи муниципальной собственности, в том числе земельных участков государственная собственность на которые не разграничена и государственной </w:t>
      </w:r>
      <w:r w:rsidRPr="00033EA3">
        <w:rPr>
          <w:rFonts w:ascii="Liberation Serif" w:hAnsi="Liberation Serif" w:cs="Liberation Serif"/>
          <w:sz w:val="28"/>
          <w:szCs w:val="28"/>
        </w:rPr>
        <w:lastRenderedPageBreak/>
        <w:t>пошлины за выдачу разрешения на установку рекламной конструкции;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>4) в сфере управления и распоряжения объектами муниципальной собственности проводит правовую экспертизу проектов муниципальных правовых актов, подготовленных структурными подразделениями администрации Горноуральского городского округа, отраслевыми (функциональными) и территориальными органами администрации Горноуральского городского округа, проектов муниципальных контрактов, договоров и протоколов разногласий к ним, представленных физическими и юридическими лицами, согласовывает проекты муниципальных правовых актов об определении видов и перечней особо ценного движимого имущества</w:t>
      </w:r>
      <w:proofErr w:type="gramEnd"/>
      <w:r w:rsidRPr="00FF503E">
        <w:rPr>
          <w:rFonts w:ascii="Liberation Serif" w:hAnsi="Liberation Serif" w:cs="Liberation Serif"/>
          <w:sz w:val="28"/>
          <w:szCs w:val="28"/>
        </w:rPr>
        <w:t xml:space="preserve"> муниципальных автономных или бюджетных учреждений;</w:t>
      </w:r>
    </w:p>
    <w:p w:rsidR="00F67FBA" w:rsidRPr="00FF503E" w:rsidRDefault="00F67FBA" w:rsidP="00F67FBA">
      <w:pPr>
        <w:pStyle w:val="ConsPlusNormal"/>
        <w:ind w:firstLine="539"/>
        <w:jc w:val="both"/>
        <w:rPr>
          <w:rFonts w:ascii="Liberation Serif" w:eastAsia="SimSun" w:hAnsi="Liberation Serif" w:cs="Liberation Serif"/>
          <w:kern w:val="1"/>
          <w:sz w:val="28"/>
          <w:szCs w:val="28"/>
          <w:lang w:eastAsia="hi-IN" w:bidi="hi-IN"/>
        </w:rPr>
      </w:pPr>
      <w:r w:rsidRPr="00FF503E">
        <w:rPr>
          <w:rFonts w:ascii="Liberation Serif" w:eastAsia="SimSun" w:hAnsi="Liberation Serif" w:cs="Liberation Serif"/>
          <w:kern w:val="1"/>
          <w:sz w:val="28"/>
          <w:szCs w:val="28"/>
          <w:lang w:eastAsia="hi-IN" w:bidi="hi-IN"/>
        </w:rPr>
        <w:t>5) участвует в формировании проектов бюджетов, разработке и реализации муниципальных и областных программ, реализуемых на территории Горноуральского городского округа, в пределах своей компетенции;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6) обеспечивает защиту имущественных прав и интересов Горноуральского городского округа, в том числе в суде, правоохранительных органах, органах, уполномоченных рассматривать дела об административных правонарушениях, антимонопольном органе;</w:t>
      </w:r>
    </w:p>
    <w:p w:rsidR="00F67FBA" w:rsidRPr="00FF503E" w:rsidRDefault="00F67FBA" w:rsidP="00F67FBA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7) согласовывает уставы муниципальных предприятий и учреждений, права учредителя которых от имени Горноуральского городского округа  осуществляет администрация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8) предоставляет в органы статистики отчеты по установленной законодательством форме,  в пределах своей компетенции;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9) издает в пределах своих полномочий правовые акты в развитие нормативных правовых актов органов местного самоуправления Горноуральского городского округа по вопросам управления и распоряжения объектами муниципальной собственности;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10) дает разъяснения законодательства и иных нормативных правовых актов по вопросам управления и распоряжения объектами муниципальной собственности, входящим в компетенцию Комитета, физическим и юридическим лицам; 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11) в целях обеспечения эффективного управления и распоряжения муниципальным имущественным комплексом оказывает информационное, </w:t>
      </w:r>
      <w:r w:rsidRPr="00FF503E">
        <w:rPr>
          <w:rFonts w:ascii="Liberation Serif" w:hAnsi="Liberation Serif" w:cs="Liberation Serif"/>
          <w:strike/>
          <w:sz w:val="28"/>
          <w:szCs w:val="28"/>
        </w:rPr>
        <w:t xml:space="preserve"> </w:t>
      </w:r>
      <w:r w:rsidRPr="00FF503E">
        <w:rPr>
          <w:rFonts w:ascii="Liberation Serif" w:hAnsi="Liberation Serif" w:cs="Liberation Serif"/>
          <w:sz w:val="28"/>
          <w:szCs w:val="28"/>
        </w:rPr>
        <w:t>организационное и иное содействие деятельности органам администрации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12) осуществляет бюджетный учет имущества, составляющего муниципальную казну, за исключением средств бюджета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13) осуществляет хранение, учет и использование документов, образовавшихся в процессе деятельности Комитета;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14) осуществляет </w:t>
      </w: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F503E">
        <w:rPr>
          <w:rFonts w:ascii="Liberation Serif" w:hAnsi="Liberation Serif" w:cs="Liberation Serif"/>
          <w:sz w:val="28"/>
          <w:szCs w:val="28"/>
        </w:rPr>
        <w:t xml:space="preserve"> использованием по назначению, сохранностью объектов муниципальной собственности, в том числе имущества, находящегося в хозяйственном ведении и оперативном управлении муниципальных предприятий и учреждений, а также переданного в установленном порядке иным лицам;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lastRenderedPageBreak/>
        <w:t xml:space="preserve">15) закрепляет муниципальное имущество на праве хозяйственного ведения и оперативного управления, устанавливает обременения (особые условия) пользования муниципальной собственностью в соответствии с законодательством Российской Федерации и правовыми актами органов местного самоуправления Горноуральского городского округа; 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16) осуществляет полномочия собственника имущества, переданного муниципальным учреждениям и предприятиям, в оперативное управление и хозяйственное ведение соответственно; 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17) осуществляет подготовку документов для списания (согласование списания) муниципального имущества в случаях и порядке, установленных действующим законодательством, муниципальными правовыми актами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18) выступает арендодателем муниципального имущества (движимого и недвижимого), стороной в иных договорах о передаче имущества без изменения его формы собственности, включая объекты для установки на них рекламных конструкций, заключает договоры хранения муниципального имущества;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19) принимает в порядке, определенном правовыми актами органов местного самоуправления Горноуральского городского округа решения об изменении условий договоров аренды;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20) производит  расчеты по выкупной и арендной стоимости муниципального имущества, земельных участков;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21) разрабатывает предложения об изменении целевого использования объектов недвижимости, находящихся в муниципальной собственности;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22) организует и проводит конкурсы и аукционы, предметом которых является право заключать договоры аренды объектов муниципального нежилого фонда, иные договоры, предусматривающие переход прав владения и (или) пользования в отношении муниципального имущества, включая объекты незавершенного строительства, участвует в организации конкурсов, предметом которых является право заключать концессионные соглашения;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23) осуществляет финансирование расходов на создание муниципальных предприятий, формирование их уставного фонда, увеличение уставного фонда, реорганизацию, ликвидацию муниципальных предприятий;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24) проводит анализ результатов финансово-хозяйственной деятельности муниципальных предприятий по данным их бухгалтерского, управленческого, налогового учета; </w:t>
      </w:r>
    </w:p>
    <w:p w:rsidR="00F67FBA" w:rsidRPr="00033EA3" w:rsidRDefault="00F67FBA" w:rsidP="00F67FBA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033EA3">
        <w:rPr>
          <w:rFonts w:ascii="Liberation Serif" w:hAnsi="Liberation Serif" w:cs="Liberation Serif"/>
          <w:sz w:val="28"/>
          <w:szCs w:val="28"/>
        </w:rPr>
        <w:t>25) осуществляет учет материальных средств, переданных в пользование и (или) управление органом местного самоуправления городского округа для осуществления отдельных государственных полномочий Российской Федерации и Свердловской области;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26) организует работу по проведению экспертизы и оценке стоимости имущества, находящегося в муниципальной собственности;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27) от имени администрации Горноуральского городского округа выполняет функции продавца при приватизации муниципального имущества, в том числе земельных участков, отчуждаемых в соответствии с </w:t>
      </w:r>
      <w:hyperlink r:id="rId11" w:history="1">
        <w:r w:rsidRPr="00FF503E">
          <w:rPr>
            <w:rFonts w:ascii="Liberation Serif" w:hAnsi="Liberation Serif" w:cs="Liberation Serif"/>
            <w:sz w:val="28"/>
            <w:szCs w:val="28"/>
          </w:rPr>
          <w:t>пунктами 1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2" w:history="1">
        <w:r w:rsidRPr="00FF503E">
          <w:rPr>
            <w:rFonts w:ascii="Liberation Serif" w:hAnsi="Liberation Serif" w:cs="Liberation Serif"/>
            <w:sz w:val="28"/>
            <w:szCs w:val="28"/>
          </w:rPr>
          <w:t xml:space="preserve">2 </w:t>
        </w:r>
        <w:r w:rsidRPr="00FF503E">
          <w:rPr>
            <w:rFonts w:ascii="Liberation Serif" w:hAnsi="Liberation Serif" w:cs="Liberation Serif"/>
            <w:sz w:val="28"/>
            <w:szCs w:val="28"/>
          </w:rPr>
          <w:lastRenderedPageBreak/>
          <w:t>статьи 28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28) осуществляет </w:t>
      </w: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F503E">
        <w:rPr>
          <w:rFonts w:ascii="Liberation Serif" w:hAnsi="Liberation Serif" w:cs="Liberation Serif"/>
          <w:sz w:val="28"/>
          <w:szCs w:val="28"/>
        </w:rPr>
        <w:t xml:space="preserve"> соблюдением покупателями объектов приватизации и их правопреемниками условий заключенных договоров купли-продажи и в необходимых случаях принимает меры по их расторжению в установленном законодательством порядке;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29) в установленном порядке готовит предложения об изменении условий приватизации муниципального имущества;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30) формирует предложения о разграничении государственной и муниципальной собственности, разрабатывает и готовит к утверждению в установленном порядке перечни объектов муниципальной собственности;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31) совершает действия, необходимые для принятия на учет органом, осуществляющим государственную регистрацию прав на недвижимое имущество, бесхозяйных объектов на территории  Горноуральского городского округа, в том числе выморочного имущества;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32) выступает принимающей стороной при приеме от третьих лиц имущества в муниципальную собственность Горноуральского городского округа; </w:t>
      </w:r>
    </w:p>
    <w:p w:rsidR="00F67FBA" w:rsidRPr="00033EA3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3EA3">
        <w:rPr>
          <w:rFonts w:ascii="Liberation Serif" w:hAnsi="Liberation Serif" w:cs="Liberation Serif"/>
          <w:sz w:val="28"/>
          <w:szCs w:val="28"/>
        </w:rPr>
        <w:t xml:space="preserve">33)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власти, обеспечивает государственную регистрацию прав муниципальной собственности, а также организует учет иных муниципальных имущественных прав и обязанностей; </w:t>
      </w:r>
    </w:p>
    <w:p w:rsidR="00F67FBA" w:rsidRPr="00033EA3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3EA3">
        <w:rPr>
          <w:rFonts w:ascii="Liberation Serif" w:hAnsi="Liberation Serif" w:cs="Liberation Serif"/>
          <w:sz w:val="28"/>
          <w:szCs w:val="28"/>
        </w:rPr>
        <w:t>34) осуществляет учет имущества, предназначенного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35) осуществляет проверки эффективности использования муниципального имущества муниципальных предприятий и учреждений, права учредителя которых от имени Горноуральского городского округа осуществляет администрация Горноуральского городского округа; 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36) вырабатывает рекомендации по вопросам сохранения отдельных объектов в составе муниципальной собственности, в том числе их закрепления на праве хозяйственного ведения и оперативного управления, передачи в доверительное управление, в пользование на других правах либо отчуждения из муниципальной собственности;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37) разрабатывает прогнозный план приватизации объектов муниципальной собственности, осуществляет исполнение и контролирует его реализацию;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38) реализует полномочия по управлению имуществом в ходе отчуждения муниципального имущества или предоставления его в аренду в соответствии с законодательством;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39) осуществляет мероприятия по выявлению правообладателей объектов недвижимости (нежилых помещений, нежилых зданий, сооружений и объектов незавершенного строительства), в том числе земельных участков, которые в соответствии со </w:t>
      </w:r>
      <w:hyperlink r:id="rId13" w:history="1">
        <w:r w:rsidRPr="00FF503E">
          <w:rPr>
            <w:rFonts w:ascii="Liberation Serif" w:hAnsi="Liberation Serif" w:cs="Liberation Serif"/>
            <w:sz w:val="28"/>
            <w:szCs w:val="28"/>
          </w:rPr>
          <w:t>статьей 69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Федерального закона от 13 июля 2015 года № 218-</w:t>
      </w:r>
      <w:r w:rsidRPr="00FF503E">
        <w:rPr>
          <w:rFonts w:ascii="Liberation Serif" w:hAnsi="Liberation Serif" w:cs="Liberation Serif"/>
          <w:sz w:val="28"/>
          <w:szCs w:val="28"/>
        </w:rPr>
        <w:lastRenderedPageBreak/>
        <w:t xml:space="preserve">ФЗ «О государственной регистрации недвижимости» считаются ранее учтенными объектами недвижимости или </w:t>
      </w: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>сведения</w:t>
      </w:r>
      <w:proofErr w:type="gramEnd"/>
      <w:r w:rsidRPr="00FF503E">
        <w:rPr>
          <w:rFonts w:ascii="Liberation Serif" w:hAnsi="Liberation Serif" w:cs="Liberation Serif"/>
          <w:sz w:val="28"/>
          <w:szCs w:val="28"/>
        </w:rPr>
        <w:t xml:space="preserve"> о которых могут быть внесены в Единый государственный реестр недвижимости по правилам, предусмотренным для внесения сведений о ранее учтенных объектах недвижимости, и направляет сведения о правообладателях данных объектов недвижимости для внесения в Единый государственный реестр недвижимости;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40) выполняя функции представителя собственника имущества муниципального образования, дает согласие либо отказывает в согласии: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на переустройство и (или) перепланировку муниципальных нежилых помещений;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на реконструкцию объектов муниципального нежилого фонда;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на признание многоквартирного жилого дома  домом блокированной застройки;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>41) обращается в антимонопольный орган с заявлением о даче согласия на предоставление муниципальных преференций хозяйствующим субъектам путем передачи муниципального имущества и (или) путем предоставления имущественных льгот, принимает решение о предоставлении таких преференций; в установленных законодательством о защите конкуренции случаях принимает решение о предоставлении муниципальной преференции без предварительного согласия в письменной форме антимонопольного органа;</w:t>
      </w:r>
      <w:proofErr w:type="gramEnd"/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42) организует работы по проведению экспертизы, инвентаризации и оценке стоимости имущества, контроль за своевременным и полным поступлением в бюджет Горноуральского городского округа доходов от продажи и использования муниципального имущества, за соблюдением покупателем муниципального имущества условий заключенных договоров и в необходимых случаях, принятие мер по их расторжению; 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43) осуществляет управление и распоряжение от имени Горноуральского городского округа земельными участками, расположенными в границах  округа, в порядке, установленном действующими нормативно-правовыми актами Российской Федерации, Свердловской области,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 44) разрабатывает </w:t>
      </w:r>
      <w:r w:rsidRPr="00033EA3">
        <w:rPr>
          <w:rFonts w:ascii="Liberation Serif" w:hAnsi="Liberation Serif" w:cs="Liberation Serif"/>
          <w:sz w:val="28"/>
          <w:szCs w:val="28"/>
        </w:rPr>
        <w:t>решения Думы Горноуральского городского округа по введению, изменению и отмене земельного</w:t>
      </w:r>
      <w:r w:rsidRPr="00FF503E">
        <w:rPr>
          <w:rFonts w:ascii="Liberation Serif" w:hAnsi="Liberation Serif" w:cs="Liberation Serif"/>
          <w:sz w:val="28"/>
          <w:szCs w:val="28"/>
        </w:rPr>
        <w:t xml:space="preserve"> налога и льгот по нему, изменению базовых ставок арендной платы за земельные участки, находящиеся в собственности Горноуральского городского округа;</w:t>
      </w:r>
    </w:p>
    <w:p w:rsidR="00F67FBA" w:rsidRPr="00FF76FD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76FD">
        <w:rPr>
          <w:rFonts w:ascii="Liberation Serif" w:hAnsi="Liberation Serif" w:cs="Liberation Serif"/>
          <w:sz w:val="28"/>
          <w:szCs w:val="28"/>
        </w:rPr>
        <w:t>45) организует работы по резервированию и изъятию, в том числе путем выкупа, земельных участков в границах Горноуральского городского округа для муниципальных нужд при наличии документов территориального планирования, за исключением случаев, предусмотренных федеральным законодательством и законодательством Свердловской области;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 46) участие в комиссиях по приемке мелиорированных, </w:t>
      </w:r>
      <w:proofErr w:type="spellStart"/>
      <w:r w:rsidRPr="00FF503E">
        <w:rPr>
          <w:rFonts w:ascii="Liberation Serif" w:hAnsi="Liberation Serif" w:cs="Liberation Serif"/>
          <w:sz w:val="28"/>
          <w:szCs w:val="28"/>
        </w:rPr>
        <w:t>рекультивированных</w:t>
      </w:r>
      <w:proofErr w:type="spellEnd"/>
      <w:r w:rsidRPr="00FF503E">
        <w:rPr>
          <w:rFonts w:ascii="Liberation Serif" w:hAnsi="Liberation Serif" w:cs="Liberation Serif"/>
          <w:sz w:val="28"/>
          <w:szCs w:val="28"/>
        </w:rPr>
        <w:t xml:space="preserve"> и других земель, на которых проведены мероприятия по улучшению их качественного состояния, а также объектов, сооруженных в целях охраны земель;</w:t>
      </w:r>
    </w:p>
    <w:p w:rsidR="00F67FBA" w:rsidRPr="00033EA3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3EA3">
        <w:rPr>
          <w:rFonts w:ascii="Liberation Serif" w:hAnsi="Liberation Serif" w:cs="Liberation Serif"/>
          <w:sz w:val="28"/>
          <w:szCs w:val="28"/>
        </w:rPr>
        <w:t>47) осуществление муниципального земельного контроля в границах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3EA3">
        <w:rPr>
          <w:rFonts w:ascii="Liberation Serif" w:hAnsi="Liberation Serif" w:cs="Liberation Serif"/>
          <w:sz w:val="28"/>
          <w:szCs w:val="28"/>
        </w:rPr>
        <w:lastRenderedPageBreak/>
        <w:t>48) ведет учет муниципального специализированного</w:t>
      </w:r>
      <w:r w:rsidRPr="00FF503E">
        <w:rPr>
          <w:rFonts w:ascii="Liberation Serif" w:hAnsi="Liberation Serif" w:cs="Liberation Serif"/>
          <w:sz w:val="28"/>
          <w:szCs w:val="28"/>
        </w:rPr>
        <w:t xml:space="preserve"> жилищного фонда;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49) устанавливает размер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им по договорам социального найма жилых помещений муниципального жилищного фонда;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50) ведет в установленном законодательством Свердловской области порядке учета граждан в качестве нуждающихся в жилых помещениях, предоставляемых по договорам социального найма, на территории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51) предоставляет в установленном Жилищным </w:t>
      </w:r>
      <w:hyperlink r:id="rId14" w:history="1">
        <w:r w:rsidRPr="00FF503E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законодательством порядке, жилых помещений по договорам социального найма;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52) оформляет обмен жилыми помещениями муниципального жилищного фонда Горноуральского городского округа, занимаемыми по договорам социального найма;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53) оформляет разрешения на вселение членов семьи нанимателя и иных граждан в жилые помещения муниципального жилищного фонда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54) предоставляет гражданам жилые помещения муниципального специализированного жилищного фонда Горноуральского городского округа, оформление разрешения на вселение членов семьи нанимателя и иных граждан в жилые помещения специализированного жилищного фонда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55) участвует в комиссии о признании в установленном законодательством порядке жилых помещений непригодными для проживания;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56) обеспечивает работу жилищной комиссии администрации Горноуральского городского округа, готовит предложения и документы для рассмотрения на жилищной комиссии, в том числе о переводе жилого помещения в статус нежилого и наоборот;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57) организует процесс безвозмездной передачи жилых помещений муниципального жилищного фонда Горноуральского городского округа в собственность граждан: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оформляет документы по передаче жилых помещений в собственность граждан;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оформляет и выдает справки об использовании гражданами права на приватизацию на территории Горноуральского городского округа, дубликатов договоров приватизации жилых помещений;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58) организует работу для приобретения по гражданско-правовым сделкам жилых помещений в порядке, установленном действующим законодательством, у граждан и юридических лиц с целью предоставления гражданам, состоящим на учете нуждающихся в улучшении жилищных условий;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59) в сфере размещения наружной рекламы на территории Горноуральского городского округа, в том числе: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lastRenderedPageBreak/>
        <w:t>осуществляет разработку схемы размещения рекламных конструкций на территории Горноуральского городского округа и внесение изменений в нее;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обеспечивает проведение торгов на право заключения договора на установку и эксплуатацию рекламной конструкции с использованием муниципального имущества, включая земельные участки для размещения на них рекламных конструкций, заключает, изменяет и расторгает данные договоры, а также осуществляет контроль их исполнения;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осуществляет выдачу разрешений на установку и эксплуатацию рекламных конструкций, аннулирование таких разрешений, выдачу предписаний о демонтаже самовольно установленных рекламных конструкций на территории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выявляет рекламные конструкции, установленные и (или) эксплуатируемые с использованием муниципального имущества без разрешений, срок действия которых не истек, организует мероприятия по демонтажу рекламных конструкций в соответствии с требованиями законодательства Российской Федерации о рекламе;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60) участвует в рассмотрении, разработке, согласовании и реализации целевых программ, проектов, схем развития Горноуральского городского округа  в области рекламы и дизайна;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61) в сфере размещения нестационарных торговых объектов: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 обеспечивает проведение торгов на право заключения договора на размещение заявителями нестационарных торговых объектов, заключает, изменяет и расторгает данные договоры, а также осуществляет контроль их исполнения;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 выявляет нестационарные торговые объекты, установленные и (или) эксплуатируемые без разрешительных документов (либо срок действия которых  истек), организует мероприятия по демонтажу этих объектов в соответствии с требованиями законодательства Российской Федерации;  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62) совместно с отраслевыми (функциональными) и территориальными органами администрации Горноуральского городского округа  участвует в разработке и реализации инвестиционной политики муниципального образования, мероприятий по повышению его инвестиционной привлекательности;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63) участвует в организации взаимодействия администрации Горноуральского городского округа с коммерческими и некоммерческими организациями, осуществляющими поддержку предпринимательства;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64) участвует в разработке уставов, положений и других документов, регламентирующих деятельность организаций, создаваемых с участием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65) готовит </w:t>
      </w:r>
      <w:r w:rsidRPr="00033EA3">
        <w:rPr>
          <w:rFonts w:ascii="Liberation Serif" w:hAnsi="Liberation Serif" w:cs="Liberation Serif"/>
          <w:sz w:val="28"/>
          <w:szCs w:val="28"/>
        </w:rPr>
        <w:t>проекты решений Думы Горноуральского городского округа для</w:t>
      </w:r>
      <w:r w:rsidRPr="00FF503E">
        <w:rPr>
          <w:rFonts w:ascii="Liberation Serif" w:hAnsi="Liberation Serif" w:cs="Liberation Serif"/>
          <w:sz w:val="28"/>
          <w:szCs w:val="28"/>
        </w:rPr>
        <w:t xml:space="preserve"> внесения в установленном порядке на рассмотрение в Думу Горноуральского городского округа, участвует в заседаниях Думы Горноуральского городского округа и ее комиссий;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66) </w:t>
      </w: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>отчитывается о результатах</w:t>
      </w:r>
      <w:proofErr w:type="gramEnd"/>
      <w:r w:rsidRPr="00FF503E">
        <w:rPr>
          <w:rFonts w:ascii="Liberation Serif" w:hAnsi="Liberation Serif" w:cs="Liberation Serif"/>
          <w:sz w:val="28"/>
          <w:szCs w:val="28"/>
        </w:rPr>
        <w:t xml:space="preserve"> своей деятельности перед главой Горноуральского городского округа, коллегиальными органами администрации </w:t>
      </w:r>
      <w:r w:rsidRPr="00FF503E">
        <w:rPr>
          <w:rFonts w:ascii="Liberation Serif" w:hAnsi="Liberation Serif" w:cs="Liberation Serif"/>
          <w:sz w:val="28"/>
          <w:szCs w:val="28"/>
        </w:rPr>
        <w:lastRenderedPageBreak/>
        <w:t>Горноуральского городского округа и Думой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67) ведет прием граждан и организаций по вопросам, решение которых относится к полномочиям Комитета, осуществляет анализ поступивших от граждан и организаций заявлений и предложений, готовит на них ответы;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68) организует и осуществляет обработку персональных данных в целях управления и распоряжения муниципальной собственностью, а также в связи с осуществлением полномочий, возложенных на Комитет нормативными и иными правовыми актами органов местного самоуправления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69) осуществляет мероприятия по привлечению к административной ответственности лиц, нарушающих установленный порядок использования и распоряжения муниципальным имуществом;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70) взаимодействует со службой судебных приставов для принудительного исполнения судебных решений,  ведет учет исполнительных документов по решениям судов всех уровней;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71) направляет документы в учреждения государственной регистрации недвижимости для внесения изменений в сведения государственного кадастра недвижимости и снятию объектов недвижимости с государственного кадастрового учета.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67FBA" w:rsidRPr="00FF503E" w:rsidRDefault="00F67FBA" w:rsidP="000F2ED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4. УПРАВЛЕНИЕ КОМИТЕТОМ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4.1. Структура и штатная численность сотрудников Комитета утверждаются главой Горноуральского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4.2. Комитет возглавляет председатель, назначаемый на должность и освобождаемый от должности главой Горноуральского городского округа. Председатель Комитета осуществляет руководство деятельностью Комитета на принципе единоначалия и несет персональную ответственность за выполнение задач, возложенных на Комитет.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4.3. Председатель Комитета в своей деятельности непосредственно подчиняется первому заместителю главы администрации Горноуральского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4.4. Муниципальные служащие Комитета назначаются на должность и освобождаются от должности главой  Горноуральского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  Работников, занимающих должности, не относящиеся к должностям муниципальной службы, принимает на должности и освобождает от занимаемых должностей глава Горноуральского городского округа. 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4.5. Условия и гарантии деятельности, а также полномочия председателя Комитета, определяются в соответствии с действующим законодательством Российской Федерации, Уставом Горноуральского городского округа, настоящим Положением, трудовым договором и должностной инструкцией, утвержденной главой Горноуральского 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4.6. Председатель Комитета осуществляет следующие полномочия: 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lastRenderedPageBreak/>
        <w:t>1) действует без доверенности от имени Комитета, представляет его интересы по всем вопросам его деятельности во всех организациях, выдает доверенности от своего имени;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2) участвует в совещаниях и заседаниях, проводимых главой Горноуральского городского округа, первым заместителем главы администрации Горноуральского городского округа, заместителями главы администрации Горноуральского городского округа, руководителями структурных подразделений администрации Горноуральского городского округа при обсуждении вопросов, входящих в компетенцию Комитета;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3) вносит в установленном порядке на рассмотрение главы Горноуральского городского округа и Думы Горноуральского городского округа проекты правовых актов по вопросам, отнесенным к компетенции Комитета;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4) издает приказы, обязательные для исполнения всеми муниципальными предприятиями, учреждениями, организациями по имущественным вопросам в пределах своей компетенции и компетенции Комитета;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5) согласовывает (визирует) проекты постановлений и распоряжений администрации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6) распоряжается, в соответствие с действующим законодательством, имуществом и средствами, закрепленными за Комитетом;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7) обеспечивает соблюдение финансовой и учетной дисциплины;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8) издает в пределах своей компетенции приказы и распоряжения по Комитету, дает указания сотрудникам и проверяет их исполнение;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9) осуществляет распределение обязанностей  и согласовывает  должностные инструкции сотрудников Комитета, в том числе заместителя председателя Комитета, а также наделяет их правом подписи и электронных цифровых подписей, принимает решение о проведении служебных проверок, применения дисциплинарных взысканий и поощрений;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10) представляет главе Горноуральского городского округа на утверждение проект штатного расписания Комитета;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11) утверждает бюджетную смету  Комитета в соответствие с решением о бюджете Горноуральского городского округа;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12) подписывает табель учета использования рабочего времени; 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13) согласовывает график отпусков;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14) представляет  главе  Горноуральского городского округа кандидатуры для назначения на должности Комитета как на муниципальные, так и не </w:t>
      </w:r>
      <w:proofErr w:type="gramStart"/>
      <w:r w:rsidRPr="00FF503E">
        <w:rPr>
          <w:rFonts w:ascii="Liberation Serif" w:hAnsi="Liberation Serif" w:cs="Liberation Serif"/>
          <w:sz w:val="28"/>
          <w:szCs w:val="28"/>
        </w:rPr>
        <w:t>относящихся</w:t>
      </w:r>
      <w:proofErr w:type="gramEnd"/>
      <w:r w:rsidRPr="00FF503E">
        <w:rPr>
          <w:rFonts w:ascii="Liberation Serif" w:hAnsi="Liberation Serif" w:cs="Liberation Serif"/>
          <w:sz w:val="28"/>
          <w:szCs w:val="28"/>
        </w:rPr>
        <w:t xml:space="preserve"> к должностям муниципальной службы;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15) в установленном порядке вносит на рассмотрение главе  Горноуральского городского округа предложения о награждении особо отличившихся работников Комитета почетными грамотами, благодарностями главы Горноуральского городского округа и администрации Горноуральского городского округа, иных поощрений сотрудников Комитета;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16) заключает без доверенности от имени Комитета муниципальные контракты, соглашения, договоры и обеспечивает их исполнение.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4.7. В отсутствие председателя Комитета его обязанности исполняет заместитель председателя Комитета.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lastRenderedPageBreak/>
        <w:t>4.8. Сотрудники Комитета выполняют свои функции в соответствии с трудовым договором и должностными инструкциями.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4.9. На сотрудников Комитета распространяются социальные гарантии в соответствии с действующим законодательством Российской Федерации, Свердловской области и </w:t>
      </w:r>
      <w:hyperlink r:id="rId15" w:history="1">
        <w:r w:rsidRPr="00FF503E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67FBA" w:rsidRPr="00FF503E" w:rsidRDefault="00F67FBA" w:rsidP="00F67F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5.  ИМУЩЕСТВО И ФИНАНСЫ КОМИТЕТА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5.1. Имущество, используемое Комитетом при осуществлении возложенных на него функций, является муниципальной собственностью Горноуральского городского округа.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5.2. За Комитетом в установленном действующим законодательством порядке закрепляется движимое и недвижимое имущество, необходимое для достижения возложенных на Комитет задач. В отношении указанного имущества Комитет осуществляет в пределах, установленных законом, и назначением имущества права владения и пользования.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5.3. Финансовое обеспечение деятельности Комитета осуществляется за счет средств бюджета Горноуральского городского округа и на основании бюджетной сметы. Комитет отвечает по своим обязательствам находящимися в его распоряжении денежными средствами.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F2EDD" w:rsidRDefault="00F67FBA" w:rsidP="00F67FBA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6. ПОРЯДОК СОЗДАНИЯ, РЕОРГАНИЗАЦИЯ </w:t>
      </w:r>
    </w:p>
    <w:p w:rsidR="00F67FBA" w:rsidRPr="00FF503E" w:rsidRDefault="00F67FBA" w:rsidP="000F2ED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>И</w:t>
      </w:r>
      <w:r w:rsidR="000F2EDD">
        <w:rPr>
          <w:rFonts w:ascii="Liberation Serif" w:hAnsi="Liberation Serif" w:cs="Liberation Serif"/>
          <w:sz w:val="28"/>
          <w:szCs w:val="28"/>
        </w:rPr>
        <w:t xml:space="preserve"> </w:t>
      </w:r>
      <w:r w:rsidRPr="00FF503E">
        <w:rPr>
          <w:rFonts w:ascii="Liberation Serif" w:hAnsi="Liberation Serif" w:cs="Liberation Serif"/>
          <w:sz w:val="28"/>
          <w:szCs w:val="28"/>
        </w:rPr>
        <w:t>ЛИКВИДАЦИЯ КОМИТЕТА</w:t>
      </w: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67FBA" w:rsidRPr="00FF503E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6.1. Создание, реорганизация и ликвидация Комитета осуществляются в порядке, предусмотренном действующим законодательством Российской Федерации и </w:t>
      </w:r>
      <w:hyperlink r:id="rId16" w:history="1">
        <w:r w:rsidRPr="00FF503E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округа.</w:t>
      </w:r>
    </w:p>
    <w:p w:rsidR="00EA24B6" w:rsidRPr="00F67FBA" w:rsidRDefault="00F67FBA" w:rsidP="00F67F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503E">
        <w:rPr>
          <w:rFonts w:ascii="Liberation Serif" w:hAnsi="Liberation Serif" w:cs="Liberation Serif"/>
          <w:sz w:val="28"/>
          <w:szCs w:val="28"/>
        </w:rPr>
        <w:t xml:space="preserve">6.2. При реорганизации или ликвидации Комитета его работникам гарантируется соблюдение их прав в соответствии с Трудовым </w:t>
      </w:r>
      <w:hyperlink r:id="rId17" w:history="1">
        <w:r w:rsidRPr="00FF503E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Российской Федерации и Федеральным </w:t>
      </w:r>
      <w:hyperlink r:id="rId18" w:history="1">
        <w:r w:rsidRPr="00FF503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FF503E">
        <w:rPr>
          <w:rFonts w:ascii="Liberation Serif" w:hAnsi="Liberation Serif" w:cs="Liberation Serif"/>
          <w:sz w:val="28"/>
          <w:szCs w:val="28"/>
        </w:rPr>
        <w:t xml:space="preserve"> «О муниципальной службе в Российской Федерации».</w:t>
      </w:r>
    </w:p>
    <w:sectPr w:rsidR="00EA24B6" w:rsidRPr="00F67FBA" w:rsidSect="006179B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66" w:rsidRDefault="00AA1966" w:rsidP="008127B5">
      <w:r>
        <w:separator/>
      </w:r>
    </w:p>
  </w:endnote>
  <w:endnote w:type="continuationSeparator" w:id="0">
    <w:p w:rsidR="00AA1966" w:rsidRDefault="00AA1966" w:rsidP="00812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A19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A19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A19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66" w:rsidRDefault="00AA1966" w:rsidP="008127B5">
      <w:r>
        <w:separator/>
      </w:r>
    </w:p>
  </w:footnote>
  <w:footnote w:type="continuationSeparator" w:id="0">
    <w:p w:rsidR="00AA1966" w:rsidRDefault="00AA1966" w:rsidP="00812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A19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A19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A196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FBA"/>
    <w:rsid w:val="000F2EDD"/>
    <w:rsid w:val="00330D77"/>
    <w:rsid w:val="007072B8"/>
    <w:rsid w:val="0080184D"/>
    <w:rsid w:val="008127B5"/>
    <w:rsid w:val="009218D2"/>
    <w:rsid w:val="00AA1966"/>
    <w:rsid w:val="00CC6355"/>
    <w:rsid w:val="00E31742"/>
    <w:rsid w:val="00EA24B6"/>
    <w:rsid w:val="00F6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F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67FBA"/>
    <w:rPr>
      <w:b/>
      <w:color w:val="26282F"/>
      <w:sz w:val="26"/>
    </w:rPr>
  </w:style>
  <w:style w:type="character" w:customStyle="1" w:styleId="a7">
    <w:name w:val="Гипертекстовая ссылка"/>
    <w:uiPriority w:val="99"/>
    <w:rsid w:val="00F67FBA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F67F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198F42DD36B472EFA2570C341ABF40F5DB8EAED20D39E842E5F5FBF0F66F83230115DA09DED87BF84C9vENBJ" TargetMode="External"/><Relationship Id="rId13" Type="http://schemas.openxmlformats.org/officeDocument/2006/relationships/hyperlink" Target="consultantplus://offline/ref=B421F312EF8FE65D342C08A62C334CF89924939DDED563EDD8D76984932087154FB6C25998C412365FCB5CF4E89A059A8B7596933B327253h974L" TargetMode="External"/><Relationship Id="rId18" Type="http://schemas.openxmlformats.org/officeDocument/2006/relationships/hyperlink" Target="consultantplus://offline/ref=883198F42DD36B472EE42866AF1FA1F4070BB3E9ED2D84C0D6280800vEN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83198F42DD36B472EE42866AF1FA1F40007B2EBE42D84C0D6280800EF0933B87236441EE494EBv8NFJ" TargetMode="External"/><Relationship Id="rId12" Type="http://schemas.openxmlformats.org/officeDocument/2006/relationships/hyperlink" Target="consultantplus://offline/ref=B421F312EF8FE65D342C08A62C334CF89927919EDFD363EDD8D76984932087154FB6C25998C419375BCB5CF4E89A059A8B7596933B327253h974L" TargetMode="External"/><Relationship Id="rId17" Type="http://schemas.openxmlformats.org/officeDocument/2006/relationships/hyperlink" Target="consultantplus://offline/ref=883198F42DD36B472EE42866AF1FA1F40007B3E3EE2D84C0D6280800vENF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3198F42DD36B472EFA2570C341ABF40F5DB8EAED20D39E842E5F5FBF0F66F83230115DA09DED87BF84C9vENBJ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21F312EF8FE65D342C08A62C334CF89927919EDFD363EDD8D76984932087154FB6C25998C419375ACB5CF4E89A059A8B7596933B327253h974L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83198F42DD36B472EFA2570C341ABF40F5DB8EAED20D39E842E5F5FBF0F66F83230115DA09DED87BF84C9vENBJ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883198F42DD36B472EFA2570C341ABF40F5DB8EAED20D39E842E5F5FBF0F66F83230115DA09DED87BF84C9vENBJ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3198F42DD36B472EFA2570C341ABF40F5DB8EEE427DB9989735557E60364vFNFJ" TargetMode="External"/><Relationship Id="rId14" Type="http://schemas.openxmlformats.org/officeDocument/2006/relationships/hyperlink" Target="consultantplus://offline/ref=437EC2D1EB2993411A6C6B1DD689C1952ADAE80F78BDC9B7E7E31AC6310BE6DC2C9212E8A218560846427DFEAC29U6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2022-10-25T05:52:00Z</cp:lastPrinted>
  <dcterms:created xsi:type="dcterms:W3CDTF">2022-10-20T04:26:00Z</dcterms:created>
  <dcterms:modified xsi:type="dcterms:W3CDTF">2022-10-25T05:53:00Z</dcterms:modified>
</cp:coreProperties>
</file>