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0E" w:rsidRDefault="0082280E" w:rsidP="00585853">
      <w:pPr>
        <w:spacing w:after="0" w:line="240" w:lineRule="auto"/>
        <w:ind w:firstLine="709"/>
        <w:rPr>
          <w:rFonts w:ascii="Liberation Serif" w:hAnsi="Liberation Serif" w:cs="Liberation Serif"/>
          <w:b/>
          <w:sz w:val="26"/>
          <w:szCs w:val="26"/>
        </w:rPr>
      </w:pPr>
      <w:r w:rsidRPr="003E7E57">
        <w:rPr>
          <w:rFonts w:ascii="Liberation Serif" w:hAnsi="Liberation Serif" w:cs="Liberation Serif"/>
          <w:b/>
          <w:sz w:val="26"/>
          <w:szCs w:val="26"/>
        </w:rPr>
        <w:t>Инициативный проект «</w:t>
      </w:r>
      <w:r w:rsidR="006F6AEC" w:rsidRPr="003E7E57">
        <w:rPr>
          <w:rFonts w:ascii="Liberation Serif" w:hAnsi="Liberation Serif" w:cs="Liberation Serif"/>
          <w:b/>
          <w:sz w:val="26"/>
          <w:szCs w:val="26"/>
        </w:rPr>
        <w:t>Безопасная детская площадка</w:t>
      </w:r>
      <w:r w:rsidRPr="003E7E57">
        <w:rPr>
          <w:rFonts w:ascii="Liberation Serif" w:hAnsi="Liberation Serif" w:cs="Liberation Serif"/>
          <w:b/>
          <w:sz w:val="26"/>
          <w:szCs w:val="26"/>
        </w:rPr>
        <w:t xml:space="preserve">» </w:t>
      </w:r>
    </w:p>
    <w:p w:rsidR="00B72A9C" w:rsidRPr="003E7E57" w:rsidRDefault="00B72A9C" w:rsidP="00585853">
      <w:pPr>
        <w:spacing w:after="0" w:line="240" w:lineRule="auto"/>
        <w:ind w:firstLine="709"/>
        <w:rPr>
          <w:rFonts w:ascii="Liberation Serif" w:hAnsi="Liberation Serif" w:cs="Liberation Serif"/>
          <w:b/>
          <w:sz w:val="26"/>
          <w:szCs w:val="26"/>
        </w:rPr>
      </w:pPr>
    </w:p>
    <w:p w:rsidR="0082280E" w:rsidRPr="003E7E57" w:rsidRDefault="0082280E" w:rsidP="0082280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hAnsi="Liberation Serif" w:cs="Liberation Serif"/>
          <w:sz w:val="26"/>
          <w:szCs w:val="26"/>
          <w:lang w:eastAsia="ru-RU"/>
        </w:rPr>
        <w:t>1. Место реализации проекта: село Покровское, ул. Птицеводов, 11 «А».</w:t>
      </w:r>
    </w:p>
    <w:p w:rsidR="006C3C7B" w:rsidRPr="003E7E57" w:rsidRDefault="0082280E" w:rsidP="006C3C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hAnsi="Liberation Serif" w:cs="Liberation Serif"/>
          <w:sz w:val="26"/>
          <w:szCs w:val="26"/>
          <w:lang w:eastAsia="ru-RU"/>
        </w:rPr>
        <w:t xml:space="preserve">2. </w:t>
      </w:r>
      <w:r w:rsidR="006C3C7B" w:rsidRPr="003E7E57">
        <w:rPr>
          <w:rFonts w:ascii="Liberation Serif" w:hAnsi="Liberation Serif" w:cs="Liberation Serif"/>
          <w:b/>
          <w:sz w:val="26"/>
          <w:szCs w:val="26"/>
          <w:lang w:eastAsia="ru-RU"/>
        </w:rPr>
        <w:t>Социальная эффективность от реализации проекта:</w:t>
      </w:r>
      <w:r w:rsidR="006C3C7B" w:rsidRPr="003E7E57">
        <w:rPr>
          <w:rFonts w:ascii="Liberation Serif" w:hAnsi="Liberation Serif" w:cs="Liberation Serif"/>
          <w:sz w:val="26"/>
          <w:szCs w:val="26"/>
          <w:lang w:eastAsia="ru-RU"/>
        </w:rPr>
        <w:t xml:space="preserve"> реализация данного проекта поможет сделать безопасной детскую спортивно-игровую площадку в селе Покровское, которая появилась по инициативе жителей села в 2022 году.</w:t>
      </w:r>
    </w:p>
    <w:p w:rsidR="0082280E" w:rsidRPr="003E7E57" w:rsidRDefault="006C3C7B" w:rsidP="0082280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hAnsi="Liberation Serif" w:cs="Liberation Serif"/>
          <w:sz w:val="26"/>
          <w:szCs w:val="26"/>
          <w:lang w:eastAsia="ru-RU"/>
        </w:rPr>
        <w:t xml:space="preserve">3. </w:t>
      </w:r>
      <w:r w:rsidR="0082280E" w:rsidRPr="003E7E57">
        <w:rPr>
          <w:rFonts w:ascii="Liberation Serif" w:hAnsi="Liberation Serif" w:cs="Liberation Serif"/>
          <w:sz w:val="26"/>
          <w:szCs w:val="26"/>
          <w:lang w:eastAsia="ru-RU"/>
        </w:rPr>
        <w:t xml:space="preserve">Количество жителей, принявших участие в обсуждении проекта – </w:t>
      </w:r>
      <w:r w:rsidR="00585853" w:rsidRPr="003E7E57">
        <w:rPr>
          <w:rFonts w:ascii="Liberation Serif" w:hAnsi="Liberation Serif" w:cs="Liberation Serif"/>
          <w:sz w:val="26"/>
          <w:szCs w:val="26"/>
          <w:lang w:eastAsia="ru-RU"/>
        </w:rPr>
        <w:t>50</w:t>
      </w:r>
      <w:r w:rsidR="0082280E" w:rsidRPr="003E7E57">
        <w:rPr>
          <w:rFonts w:ascii="Liberation Serif" w:hAnsi="Liberation Serif" w:cs="Liberation Serif"/>
          <w:sz w:val="26"/>
          <w:szCs w:val="26"/>
          <w:lang w:eastAsia="ru-RU"/>
        </w:rPr>
        <w:t xml:space="preserve"> человек.</w:t>
      </w:r>
    </w:p>
    <w:p w:rsidR="0082280E" w:rsidRPr="003E7E57" w:rsidRDefault="0082280E" w:rsidP="0082280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3E7E57">
        <w:rPr>
          <w:rFonts w:ascii="Liberation Serif" w:hAnsi="Liberation Serif" w:cs="Liberation Serif"/>
          <w:sz w:val="26"/>
          <w:szCs w:val="26"/>
          <w:lang w:eastAsia="ru-RU"/>
        </w:rPr>
        <w:t xml:space="preserve">4. Количество жителей, принявших обязательства по финансовому обеспечению проекта – </w:t>
      </w:r>
      <w:r w:rsidR="00585853" w:rsidRPr="003E7E57">
        <w:rPr>
          <w:rFonts w:ascii="Liberation Serif" w:hAnsi="Liberation Serif" w:cs="Liberation Serif"/>
          <w:sz w:val="26"/>
          <w:szCs w:val="26"/>
          <w:lang w:eastAsia="ru-RU"/>
        </w:rPr>
        <w:t>50</w:t>
      </w:r>
      <w:r w:rsidRPr="003E7E57">
        <w:rPr>
          <w:rFonts w:ascii="Liberation Serif" w:hAnsi="Liberation Serif" w:cs="Liberation Serif"/>
          <w:sz w:val="26"/>
          <w:szCs w:val="26"/>
          <w:lang w:eastAsia="ru-RU"/>
        </w:rPr>
        <w:t xml:space="preserve"> человек. </w:t>
      </w:r>
    </w:p>
    <w:p w:rsidR="009D25B2" w:rsidRPr="003E7E57" w:rsidRDefault="009D25B2" w:rsidP="009D25B2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5. Ориентировочный бюджет проекта:</w:t>
      </w:r>
    </w:p>
    <w:p w:rsidR="009D25B2" w:rsidRPr="003E7E57" w:rsidRDefault="009D25B2" w:rsidP="009D25B2">
      <w:pPr>
        <w:widowControl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3E7E5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Общая стоимость проекта – </w:t>
      </w:r>
      <w:r w:rsidR="00A97E0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348,6</w:t>
      </w:r>
      <w:r w:rsidRPr="003E7E5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рублей</w:t>
      </w:r>
      <w:r w:rsidR="0079209C" w:rsidRPr="003E7E5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, в том числе</w:t>
      </w:r>
    </w:p>
    <w:p w:rsidR="009D25B2" w:rsidRPr="003E7E57" w:rsidRDefault="009D25B2" w:rsidP="009D25B2">
      <w:pPr>
        <w:widowControl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Средства населения – </w:t>
      </w:r>
      <w:r w:rsidR="00A97E0F">
        <w:rPr>
          <w:rFonts w:ascii="Liberation Serif" w:eastAsia="Times New Roman" w:hAnsi="Liberation Serif" w:cs="Liberation Serif"/>
          <w:sz w:val="26"/>
          <w:szCs w:val="26"/>
          <w:lang w:eastAsia="ru-RU"/>
        </w:rPr>
        <w:t>17,4</w:t>
      </w:r>
      <w:r w:rsidR="006C3C7B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тыс. рублей (</w:t>
      </w: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6C3C7B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,0</w:t>
      </w: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%)</w:t>
      </w:r>
    </w:p>
    <w:p w:rsidR="009D25B2" w:rsidRPr="003E7E57" w:rsidRDefault="009D25B2" w:rsidP="009D25B2">
      <w:pPr>
        <w:widowControl w:val="0"/>
        <w:autoSpaceDE w:val="0"/>
        <w:spacing w:after="0" w:line="240" w:lineRule="auto"/>
        <w:jc w:val="both"/>
        <w:textAlignment w:val="auto"/>
        <w:rPr>
          <w:rFonts w:ascii="Liberation Serif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hAnsi="Liberation Serif" w:cs="Liberation Serif"/>
          <w:sz w:val="26"/>
          <w:szCs w:val="26"/>
          <w:lang w:eastAsia="ru-RU"/>
        </w:rPr>
        <w:t xml:space="preserve">Средства организаций – </w:t>
      </w:r>
      <w:r w:rsidR="00A97E0F">
        <w:rPr>
          <w:rFonts w:ascii="Liberation Serif" w:hAnsi="Liberation Serif" w:cs="Liberation Serif"/>
          <w:sz w:val="26"/>
          <w:szCs w:val="26"/>
          <w:lang w:eastAsia="ru-RU"/>
        </w:rPr>
        <w:t>52,3</w:t>
      </w:r>
      <w:r w:rsidRPr="003E7E57">
        <w:rPr>
          <w:rFonts w:ascii="Liberation Serif" w:hAnsi="Liberation Serif" w:cs="Liberation Serif"/>
          <w:sz w:val="26"/>
          <w:szCs w:val="26"/>
          <w:lang w:eastAsia="ru-RU"/>
        </w:rPr>
        <w:t xml:space="preserve"> тыс. рублей (15,0%)</w:t>
      </w:r>
    </w:p>
    <w:p w:rsidR="009D25B2" w:rsidRPr="003E7E57" w:rsidRDefault="00E116DA" w:rsidP="009D25B2">
      <w:pPr>
        <w:widowControl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</w:t>
      </w:r>
      <w:r w:rsidR="009D25B2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юджет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ные средства</w:t>
      </w:r>
      <w:r w:rsidR="009D25B2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</w:t>
      </w:r>
      <w:r w:rsidR="00A97E0F">
        <w:rPr>
          <w:rFonts w:ascii="Liberation Serif" w:eastAsia="Times New Roman" w:hAnsi="Liberation Serif" w:cs="Liberation Serif"/>
          <w:sz w:val="26"/>
          <w:szCs w:val="26"/>
          <w:lang w:eastAsia="ru-RU"/>
        </w:rPr>
        <w:t>278,9</w:t>
      </w:r>
      <w:r w:rsidR="009D25B2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тыс. рублей (</w:t>
      </w:r>
      <w:r w:rsidR="008E08C4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6C3C7B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0,0</w:t>
      </w:r>
      <w:r w:rsidR="009D25B2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%)</w:t>
      </w:r>
    </w:p>
    <w:p w:rsidR="009D25B2" w:rsidRPr="003E7E57" w:rsidRDefault="009D25B2" w:rsidP="00D400DF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3E7E57">
        <w:rPr>
          <w:rFonts w:ascii="Liberation Serif" w:hAnsi="Liberation Serif" w:cs="Liberation Serif"/>
          <w:sz w:val="26"/>
          <w:szCs w:val="26"/>
        </w:rPr>
        <w:t>6.</w:t>
      </w:r>
      <w:r w:rsidRPr="003E7E57">
        <w:rPr>
          <w:rFonts w:ascii="Liberation Serif" w:hAnsi="Liberation Serif" w:cs="Liberation Serif"/>
          <w:b/>
          <w:sz w:val="26"/>
          <w:szCs w:val="26"/>
        </w:rPr>
        <w:t xml:space="preserve"> Актуальность проблемы</w:t>
      </w:r>
    </w:p>
    <w:p w:rsidR="006C3C7B" w:rsidRPr="003E7E57" w:rsidRDefault="006C3C7B" w:rsidP="006C3C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E7E57">
        <w:rPr>
          <w:rFonts w:ascii="Liberation Serif" w:hAnsi="Liberation Serif" w:cs="Liberation Serif"/>
          <w:sz w:val="26"/>
          <w:szCs w:val="26"/>
        </w:rPr>
        <w:t xml:space="preserve">В 2022 году в рамках реализации проекта инициативного бюджетирования «Обустройство детской спортивно-игровой площадки» в селе Покровское по инициативе жителей появилась современная обустроенная площадка для игр и занятий спортом детей и подростков. Детская площадка уже сейчас стала местом притяжения юных жителей села.  </w:t>
      </w:r>
    </w:p>
    <w:p w:rsidR="006C3C7B" w:rsidRPr="003E7E57" w:rsidRDefault="006C3C7B" w:rsidP="006C3C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E7E57">
        <w:rPr>
          <w:rFonts w:ascii="Liberation Serif" w:hAnsi="Liberation Serif" w:cs="Liberation Serif"/>
          <w:sz w:val="26"/>
          <w:szCs w:val="26"/>
        </w:rPr>
        <w:t xml:space="preserve">В настоящее время детская спортивно-игровая площадка не имеет ограждения. Поэтому сохраняется риск, что дети могут выбежать на проезжую часть либо </w:t>
      </w:r>
      <w:proofErr w:type="gramStart"/>
      <w:r w:rsidRPr="003E7E57">
        <w:rPr>
          <w:rFonts w:ascii="Liberation Serif" w:hAnsi="Liberation Serif" w:cs="Liberation Serif"/>
          <w:sz w:val="26"/>
          <w:szCs w:val="26"/>
        </w:rPr>
        <w:t>за</w:t>
      </w:r>
      <w:proofErr w:type="gramEnd"/>
      <w:r w:rsidRPr="003E7E57">
        <w:rPr>
          <w:rFonts w:ascii="Liberation Serif" w:hAnsi="Liberation Serif" w:cs="Liberation Serif"/>
          <w:sz w:val="26"/>
          <w:szCs w:val="26"/>
        </w:rPr>
        <w:t xml:space="preserve"> мячами, либо просто </w:t>
      </w:r>
      <w:proofErr w:type="gramStart"/>
      <w:r w:rsidRPr="003E7E57">
        <w:rPr>
          <w:rFonts w:ascii="Liberation Serif" w:hAnsi="Liberation Serif" w:cs="Liberation Serif"/>
          <w:sz w:val="26"/>
          <w:szCs w:val="26"/>
        </w:rPr>
        <w:t>играя и бегая друг за</w:t>
      </w:r>
      <w:proofErr w:type="gramEnd"/>
      <w:r w:rsidRPr="003E7E57">
        <w:rPr>
          <w:rFonts w:ascii="Liberation Serif" w:hAnsi="Liberation Serif" w:cs="Liberation Serif"/>
          <w:sz w:val="26"/>
          <w:szCs w:val="26"/>
        </w:rPr>
        <w:t xml:space="preserve"> другом.</w:t>
      </w:r>
    </w:p>
    <w:p w:rsidR="00060F6A" w:rsidRDefault="00060F6A" w:rsidP="006C3C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рамках реализации данного проекта будут установлено ограждение, урны и скамейки. </w:t>
      </w:r>
    </w:p>
    <w:p w:rsidR="001F6F9A" w:rsidRPr="003E7E57" w:rsidRDefault="001F6F9A" w:rsidP="006C3C7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7. </w:t>
      </w:r>
      <w:r w:rsidRPr="003E7E5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Планируемые результаты от р</w:t>
      </w:r>
      <w:r w:rsidR="006C3C7B" w:rsidRPr="003E7E5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еализации проекта для населения</w:t>
      </w:r>
      <w:r w:rsidRPr="003E7E5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</w:p>
    <w:p w:rsidR="006F6AEC" w:rsidRPr="003E7E57" w:rsidRDefault="006C3C7B" w:rsidP="006F6A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hAnsi="Liberation Serif" w:cs="Liberation Serif"/>
          <w:sz w:val="26"/>
          <w:szCs w:val="26"/>
        </w:rPr>
        <w:t>С</w:t>
      </w:r>
      <w:r w:rsidR="006F6AEC" w:rsidRPr="003E7E57">
        <w:rPr>
          <w:rFonts w:ascii="Liberation Serif" w:hAnsi="Liberation Serif" w:cs="Liberation Serif"/>
          <w:sz w:val="26"/>
          <w:szCs w:val="26"/>
        </w:rPr>
        <w:t xml:space="preserve">оздание ограждения для обеспечения безопасности детей на детской площадке по адресу: </w:t>
      </w:r>
      <w:r w:rsidR="006F6AEC" w:rsidRPr="003E7E57">
        <w:rPr>
          <w:rFonts w:ascii="Liberation Serif" w:hAnsi="Liberation Serif" w:cs="Liberation Serif"/>
          <w:sz w:val="26"/>
          <w:szCs w:val="26"/>
          <w:lang w:eastAsia="ru-RU"/>
        </w:rPr>
        <w:t>село Покровское, ул. Птицеводов, 11 «А».</w:t>
      </w:r>
    </w:p>
    <w:p w:rsidR="006F6AEC" w:rsidRPr="003E7E57" w:rsidRDefault="00D400DF" w:rsidP="006F6AEC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E7E57">
        <w:rPr>
          <w:rFonts w:ascii="Liberation Serif" w:hAnsi="Liberation Serif" w:cs="Liberation Serif"/>
          <w:bCs/>
          <w:sz w:val="26"/>
          <w:szCs w:val="26"/>
        </w:rPr>
        <w:t>8.</w:t>
      </w:r>
      <w:r w:rsidRPr="003E7E57">
        <w:rPr>
          <w:rFonts w:ascii="Liberation Serif" w:hAnsi="Liberation Serif" w:cs="Liberation Serif"/>
          <w:b/>
          <w:bCs/>
          <w:sz w:val="26"/>
          <w:szCs w:val="26"/>
        </w:rPr>
        <w:t xml:space="preserve"> Сведения о </w:t>
      </w:r>
      <w:proofErr w:type="spellStart"/>
      <w:r w:rsidRPr="003E7E57">
        <w:rPr>
          <w:rFonts w:ascii="Liberation Serif" w:hAnsi="Liberation Serif" w:cs="Liberation Serif"/>
          <w:b/>
          <w:bCs/>
          <w:sz w:val="26"/>
          <w:szCs w:val="26"/>
        </w:rPr>
        <w:t>благополучателях</w:t>
      </w:r>
      <w:proofErr w:type="spellEnd"/>
      <w:r w:rsidRPr="003E7E57">
        <w:rPr>
          <w:rFonts w:ascii="Liberation Serif" w:hAnsi="Liberation Serif" w:cs="Liberation Serif"/>
          <w:b/>
          <w:bCs/>
          <w:sz w:val="26"/>
          <w:szCs w:val="26"/>
        </w:rPr>
        <w:t xml:space="preserve">: </w:t>
      </w:r>
      <w:r w:rsidR="006F6AEC" w:rsidRPr="003E7E57">
        <w:rPr>
          <w:rFonts w:ascii="Liberation Serif" w:hAnsi="Liberation Serif" w:cs="Liberation Serif"/>
          <w:sz w:val="26"/>
          <w:szCs w:val="26"/>
        </w:rPr>
        <w:t>количество прямых</w:t>
      </w:r>
      <w:r w:rsidR="00B72A9C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="006F6AEC" w:rsidRPr="003E7E57">
        <w:rPr>
          <w:rFonts w:ascii="Liberation Serif" w:hAnsi="Liberation Serif" w:cs="Liberation Serif"/>
          <w:sz w:val="26"/>
          <w:szCs w:val="26"/>
        </w:rPr>
        <w:t>благополучателей</w:t>
      </w:r>
      <w:proofErr w:type="spellEnd"/>
      <w:r w:rsidR="006F6AEC" w:rsidRPr="003E7E57">
        <w:rPr>
          <w:rFonts w:ascii="Liberation Serif" w:hAnsi="Liberation Serif" w:cs="Liberation Serif"/>
          <w:sz w:val="26"/>
          <w:szCs w:val="26"/>
        </w:rPr>
        <w:t xml:space="preserve"> - 1154 человек</w:t>
      </w:r>
      <w:r w:rsidR="00E116DA">
        <w:rPr>
          <w:rFonts w:ascii="Liberation Serif" w:hAnsi="Liberation Serif" w:cs="Liberation Serif"/>
          <w:sz w:val="26"/>
          <w:szCs w:val="26"/>
        </w:rPr>
        <w:t>а</w:t>
      </w:r>
      <w:r w:rsidR="006F6AEC" w:rsidRPr="003E7E57">
        <w:rPr>
          <w:rFonts w:ascii="Liberation Serif" w:hAnsi="Liberation Serif" w:cs="Liberation Serif"/>
          <w:sz w:val="26"/>
          <w:szCs w:val="26"/>
        </w:rPr>
        <w:t>, в том числе 512 детей.</w:t>
      </w:r>
    </w:p>
    <w:p w:rsidR="00D400DF" w:rsidRPr="003E7E57" w:rsidRDefault="00D400DF" w:rsidP="00D400D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hAnsi="Liberation Serif" w:cs="Liberation Serif"/>
          <w:sz w:val="26"/>
          <w:szCs w:val="26"/>
        </w:rPr>
        <w:t xml:space="preserve">9. </w:t>
      </w: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Комплект предоставленных документов:</w:t>
      </w:r>
    </w:p>
    <w:p w:rsidR="00D400DF" w:rsidRPr="003E7E57" w:rsidRDefault="00D400DF" w:rsidP="00D400D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заявка;</w:t>
      </w:r>
    </w:p>
    <w:p w:rsidR="00D400DF" w:rsidRPr="003E7E57" w:rsidRDefault="00D400DF" w:rsidP="00D400D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6F6AEC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информация о проекте</w:t>
      </w: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6F6AEC" w:rsidRPr="003E7E57" w:rsidRDefault="006F6AEC" w:rsidP="00D400D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протокол собрания граждан;</w:t>
      </w:r>
    </w:p>
    <w:p w:rsidR="00D400DF" w:rsidRPr="003E7E57" w:rsidRDefault="00D400DF" w:rsidP="00D400D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0561FF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копии </w:t>
      </w: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лист</w:t>
      </w:r>
      <w:r w:rsidR="000561FF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ов</w:t>
      </w: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регистрации (</w:t>
      </w:r>
      <w:r w:rsidR="000561FF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3 шт.</w:t>
      </w: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);</w:t>
      </w:r>
    </w:p>
    <w:p w:rsidR="00D400DF" w:rsidRPr="003E7E57" w:rsidRDefault="00D400DF" w:rsidP="00D400D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гарантийное письмо от жителей</w:t>
      </w:r>
      <w:r w:rsidR="0013618F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</w:t>
      </w:r>
      <w:proofErr w:type="spellStart"/>
      <w:r w:rsidR="0013618F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софинансировании</w:t>
      </w:r>
      <w:proofErr w:type="spellEnd"/>
      <w:r w:rsidR="0013618F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проекта</w:t>
      </w: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D400DF" w:rsidRPr="003E7E57" w:rsidRDefault="00D400DF" w:rsidP="00D400D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3E7E57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гарантийное письмо от </w:t>
      </w:r>
      <w:r w:rsidR="003E7E57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индивидуального предпринимателя</w:t>
      </w:r>
      <w:r w:rsidR="0013618F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116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</w:t>
      </w:r>
      <w:r w:rsidR="00B72A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proofErr w:type="spellStart"/>
      <w:r w:rsidR="0013618F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софинансировании</w:t>
      </w:r>
      <w:proofErr w:type="spellEnd"/>
      <w:r w:rsidR="0013618F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проекта;</w:t>
      </w:r>
    </w:p>
    <w:p w:rsidR="000561FF" w:rsidRPr="003E7E57" w:rsidRDefault="000561FF" w:rsidP="000561F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3E7E57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локальный сметный расчет</w:t>
      </w:r>
      <w:r w:rsidR="003E7E57"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D400DF" w:rsidRDefault="00D400DF" w:rsidP="00D400D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7E57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фото объекта (2 шт.)</w:t>
      </w:r>
      <w:r w:rsidR="00E116DA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B72A9C" w:rsidRDefault="00B72A9C" w:rsidP="00D400D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72A9C" w:rsidRDefault="00B72A9C" w:rsidP="00D400D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B72A9C" w:rsidSect="00B857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BA9"/>
    <w:multiLevelType w:val="multilevel"/>
    <w:tmpl w:val="165ABC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5954"/>
    <w:rsid w:val="000561FF"/>
    <w:rsid w:val="00060F6A"/>
    <w:rsid w:val="000627BE"/>
    <w:rsid w:val="00064BAC"/>
    <w:rsid w:val="000B4608"/>
    <w:rsid w:val="000E0EEC"/>
    <w:rsid w:val="001233A6"/>
    <w:rsid w:val="0013618F"/>
    <w:rsid w:val="001458F8"/>
    <w:rsid w:val="00154C8C"/>
    <w:rsid w:val="001B2F0F"/>
    <w:rsid w:val="001D7F03"/>
    <w:rsid w:val="001F6F9A"/>
    <w:rsid w:val="00236C62"/>
    <w:rsid w:val="00347331"/>
    <w:rsid w:val="00376BBC"/>
    <w:rsid w:val="00382967"/>
    <w:rsid w:val="00387F82"/>
    <w:rsid w:val="003C6ED4"/>
    <w:rsid w:val="003D2401"/>
    <w:rsid w:val="003E7E57"/>
    <w:rsid w:val="004165D0"/>
    <w:rsid w:val="00477EF8"/>
    <w:rsid w:val="00495FC6"/>
    <w:rsid w:val="00585853"/>
    <w:rsid w:val="005A0D08"/>
    <w:rsid w:val="005B00E2"/>
    <w:rsid w:val="005B3696"/>
    <w:rsid w:val="006923F3"/>
    <w:rsid w:val="006A2AF9"/>
    <w:rsid w:val="006B2E17"/>
    <w:rsid w:val="006C3C7B"/>
    <w:rsid w:val="006F6AEC"/>
    <w:rsid w:val="00790A7C"/>
    <w:rsid w:val="0079209C"/>
    <w:rsid w:val="0082280E"/>
    <w:rsid w:val="008B1FC4"/>
    <w:rsid w:val="008E08C4"/>
    <w:rsid w:val="0090203B"/>
    <w:rsid w:val="00931FCD"/>
    <w:rsid w:val="0098345F"/>
    <w:rsid w:val="009A78B8"/>
    <w:rsid w:val="009D25B2"/>
    <w:rsid w:val="00A95954"/>
    <w:rsid w:val="00A97E0F"/>
    <w:rsid w:val="00B637D6"/>
    <w:rsid w:val="00B72A9C"/>
    <w:rsid w:val="00B83E85"/>
    <w:rsid w:val="00B85769"/>
    <w:rsid w:val="00C44C15"/>
    <w:rsid w:val="00C7645F"/>
    <w:rsid w:val="00CC69DB"/>
    <w:rsid w:val="00CF71E2"/>
    <w:rsid w:val="00D400DF"/>
    <w:rsid w:val="00D865B1"/>
    <w:rsid w:val="00D91739"/>
    <w:rsid w:val="00D96FBB"/>
    <w:rsid w:val="00E116DA"/>
    <w:rsid w:val="00E62B32"/>
    <w:rsid w:val="00E70A82"/>
    <w:rsid w:val="00E91B49"/>
    <w:rsid w:val="00EF7B64"/>
    <w:rsid w:val="00F10508"/>
    <w:rsid w:val="00F65075"/>
    <w:rsid w:val="00F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E85"/>
    <w:pPr>
      <w:widowControl w:val="0"/>
      <w:autoSpaceDE w:val="0"/>
      <w:adjustRightInd w:val="0"/>
      <w:spacing w:after="0" w:line="240" w:lineRule="auto"/>
      <w:ind w:firstLine="720"/>
      <w:textAlignment w:val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83E8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5B00E2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D400DF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2023-01-26T04:45:00Z</cp:lastPrinted>
  <dcterms:created xsi:type="dcterms:W3CDTF">2021-03-24T04:01:00Z</dcterms:created>
  <dcterms:modified xsi:type="dcterms:W3CDTF">2023-09-26T09:24:00Z</dcterms:modified>
</cp:coreProperties>
</file>