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40" w:rsidRDefault="009F2540" w:rsidP="009F2540">
      <w:pPr>
        <w:jc w:val="center"/>
        <w:rPr>
          <w:b/>
          <w:sz w:val="28"/>
          <w:szCs w:val="28"/>
        </w:rPr>
      </w:pPr>
      <w:r w:rsidRPr="00B86A8C">
        <w:rPr>
          <w:b/>
          <w:sz w:val="28"/>
          <w:szCs w:val="28"/>
        </w:rPr>
        <w:t xml:space="preserve">РЕКВИЗИТЫ </w:t>
      </w:r>
      <w:r>
        <w:rPr>
          <w:b/>
          <w:sz w:val="28"/>
          <w:szCs w:val="28"/>
        </w:rPr>
        <w:t xml:space="preserve">ДЛЯ ПЕРЕЧИСЛЕНИЯ </w:t>
      </w:r>
      <w:r w:rsidRPr="00B86A8C">
        <w:rPr>
          <w:b/>
          <w:sz w:val="28"/>
          <w:szCs w:val="28"/>
        </w:rPr>
        <w:t>АРЕНД</w:t>
      </w:r>
      <w:r>
        <w:rPr>
          <w:b/>
          <w:sz w:val="28"/>
          <w:szCs w:val="28"/>
        </w:rPr>
        <w:t>НОЙ ПЛАТЫ</w:t>
      </w:r>
      <w:r w:rsidRPr="00B86A8C">
        <w:rPr>
          <w:b/>
          <w:sz w:val="28"/>
          <w:szCs w:val="28"/>
        </w:rPr>
        <w:t xml:space="preserve"> </w:t>
      </w:r>
      <w:r w:rsidR="00CD42CD">
        <w:rPr>
          <w:b/>
          <w:sz w:val="28"/>
          <w:szCs w:val="28"/>
        </w:rPr>
        <w:t>и ПЕНИ</w:t>
      </w:r>
    </w:p>
    <w:p w:rsidR="009F2540" w:rsidRPr="00B86A8C" w:rsidRDefault="00747D30" w:rsidP="009F2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земельные участки</w:t>
      </w:r>
      <w:r w:rsidR="00A75FD9">
        <w:rPr>
          <w:b/>
          <w:sz w:val="28"/>
          <w:szCs w:val="28"/>
        </w:rPr>
        <w:t xml:space="preserve"> 2021</w:t>
      </w:r>
    </w:p>
    <w:p w:rsidR="009F2540" w:rsidRDefault="009F2540" w:rsidP="009F2540">
      <w:pPr>
        <w:rPr>
          <w:sz w:val="28"/>
          <w:szCs w:val="28"/>
        </w:rPr>
      </w:pPr>
    </w:p>
    <w:tbl>
      <w:tblPr>
        <w:tblStyle w:val="a3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90"/>
        <w:gridCol w:w="597"/>
        <w:gridCol w:w="1211"/>
        <w:gridCol w:w="112"/>
        <w:gridCol w:w="68"/>
        <w:gridCol w:w="147"/>
        <w:gridCol w:w="390"/>
        <w:gridCol w:w="126"/>
        <w:gridCol w:w="177"/>
        <w:gridCol w:w="177"/>
        <w:gridCol w:w="349"/>
        <w:gridCol w:w="611"/>
        <w:gridCol w:w="180"/>
        <w:gridCol w:w="689"/>
        <w:gridCol w:w="174"/>
        <w:gridCol w:w="216"/>
        <w:gridCol w:w="781"/>
        <w:gridCol w:w="330"/>
        <w:gridCol w:w="68"/>
        <w:gridCol w:w="258"/>
        <w:gridCol w:w="1337"/>
      </w:tblGrid>
      <w:tr w:rsidR="00CD42CD" w:rsidRPr="007135BF" w:rsidTr="00702DD0"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CD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2CD" w:rsidRPr="001A3E29" w:rsidRDefault="00CD42CD" w:rsidP="009F0105">
            <w:pPr>
              <w:rPr>
                <w:rFonts w:ascii="Arial" w:hAnsi="Arial" w:cs="Arial"/>
                <w:sz w:val="4"/>
                <w:szCs w:val="4"/>
              </w:rPr>
            </w:pPr>
          </w:p>
          <w:p w:rsidR="00CD42CD" w:rsidRPr="007135BF" w:rsidRDefault="00CD42CD" w:rsidP="009F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ИЗВЕЩЕНИЕ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D42CD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2CD" w:rsidRPr="001A3E29" w:rsidRDefault="00CD42CD" w:rsidP="009F0105">
            <w:pPr>
              <w:rPr>
                <w:rFonts w:ascii="Arial" w:hAnsi="Arial" w:cs="Arial"/>
                <w:sz w:val="4"/>
                <w:szCs w:val="4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1A3E29" w:rsidRDefault="00CD42CD" w:rsidP="009F01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3E29">
              <w:rPr>
                <w:rFonts w:ascii="Arial" w:hAnsi="Arial" w:cs="Arial"/>
                <w:i/>
                <w:iCs/>
                <w:sz w:val="16"/>
                <w:szCs w:val="16"/>
              </w:rPr>
              <w:t>Форма № ПД (налог)</w:t>
            </w:r>
          </w:p>
          <w:p w:rsidR="00CD42CD" w:rsidRPr="001A3E29" w:rsidRDefault="00CD42CD" w:rsidP="009F0105">
            <w:pPr>
              <w:rPr>
                <w:rFonts w:ascii="Arial" w:hAnsi="Arial" w:cs="Arial"/>
                <w:sz w:val="4"/>
                <w:szCs w:val="4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УФК по Свердловской области (КУМИЗО администрации</w:t>
            </w:r>
            <w:proofErr w:type="gramEnd"/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Горноуральского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округа)</w:t>
            </w:r>
            <w:proofErr w:type="gramEnd"/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Налоговый орган*: ИНН</w:t>
            </w:r>
          </w:p>
        </w:tc>
        <w:tc>
          <w:tcPr>
            <w:tcW w:w="58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6648001277                           КПП  664801001</w:t>
            </w:r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8"/>
            <w:tcBorders>
              <w:lef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счета получателя платежа: </w:t>
            </w:r>
          </w:p>
        </w:tc>
        <w:tc>
          <w:tcPr>
            <w:tcW w:w="51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7C199A" w:rsidP="009F0105">
            <w:pPr>
              <w:rPr>
                <w:rFonts w:ascii="Arial" w:hAnsi="Arial" w:cs="Arial"/>
                <w:sz w:val="16"/>
                <w:szCs w:val="16"/>
              </w:rPr>
            </w:pPr>
            <w:r w:rsidRPr="007C199A">
              <w:rPr>
                <w:rFonts w:ascii="Arial" w:hAnsi="Arial" w:cs="Arial"/>
                <w:sz w:val="16"/>
                <w:szCs w:val="16"/>
              </w:rPr>
              <w:t>03100643000000016200</w:t>
            </w:r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607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ГУ </w:t>
            </w:r>
            <w:r w:rsidR="007C199A">
              <w:rPr>
                <w:rFonts w:ascii="Arial" w:hAnsi="Arial" w:cs="Arial"/>
                <w:sz w:val="16"/>
                <w:szCs w:val="16"/>
              </w:rPr>
              <w:t>Банка России // УФК по Свердловской области г. Екатеринбург</w:t>
            </w:r>
          </w:p>
        </w:tc>
      </w:tr>
      <w:tr w:rsidR="00CD42CD" w:rsidRPr="00146E3B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146E3B" w:rsidRDefault="00CD42CD" w:rsidP="009F01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CD42CD" w:rsidRPr="00146E3B" w:rsidRDefault="00CD42CD" w:rsidP="009F010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D42CD" w:rsidRPr="00146E3B" w:rsidRDefault="00CD42CD" w:rsidP="009F01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E3B">
              <w:rPr>
                <w:rFonts w:ascii="Arial" w:hAnsi="Arial" w:cs="Arial"/>
                <w:b/>
                <w:sz w:val="16"/>
                <w:szCs w:val="16"/>
              </w:rPr>
              <w:t>БИК:</w:t>
            </w:r>
          </w:p>
        </w:tc>
        <w:tc>
          <w:tcPr>
            <w:tcW w:w="2757" w:type="dxa"/>
            <w:gridSpan w:val="9"/>
            <w:tcBorders>
              <w:bottom w:val="single" w:sz="4" w:space="0" w:color="auto"/>
            </w:tcBorders>
          </w:tcPr>
          <w:p w:rsidR="00CD42CD" w:rsidRPr="00146E3B" w:rsidRDefault="00CD42CD" w:rsidP="009F010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D42CD" w:rsidRPr="00146E3B" w:rsidRDefault="00146E3B" w:rsidP="009F01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E3B">
              <w:rPr>
                <w:rFonts w:ascii="Arial" w:hAnsi="Arial" w:cs="Arial"/>
                <w:b/>
                <w:sz w:val="16"/>
                <w:szCs w:val="16"/>
              </w:rPr>
              <w:t>016577551</w:t>
            </w:r>
          </w:p>
        </w:tc>
        <w:tc>
          <w:tcPr>
            <w:tcW w:w="1480" w:type="dxa"/>
            <w:gridSpan w:val="3"/>
          </w:tcPr>
          <w:p w:rsidR="00CD42CD" w:rsidRPr="00146E3B" w:rsidRDefault="00CD42CD" w:rsidP="009F010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D42CD" w:rsidRPr="00146E3B" w:rsidRDefault="00CD42CD" w:rsidP="009F01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E3B">
              <w:rPr>
                <w:rFonts w:ascii="Arial" w:hAnsi="Arial" w:cs="Arial"/>
                <w:b/>
                <w:sz w:val="16"/>
                <w:szCs w:val="16"/>
              </w:rPr>
              <w:t>КОРСЧЕТ:</w:t>
            </w:r>
          </w:p>
        </w:tc>
        <w:tc>
          <w:tcPr>
            <w:tcW w:w="316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D42CD" w:rsidRPr="00146E3B" w:rsidRDefault="00CD42CD" w:rsidP="009F010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CD42CD" w:rsidRPr="00146E3B" w:rsidRDefault="00702DD0" w:rsidP="009F01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40102810645370000054</w:t>
            </w:r>
          </w:p>
        </w:tc>
      </w:tr>
      <w:tr w:rsidR="00CD42CD" w:rsidRPr="00D67B66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lef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86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C63CC3" w:rsidRDefault="00CD42CD" w:rsidP="00AF2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Арендная плата за землю по договору </w:t>
            </w:r>
            <w:r w:rsidRPr="00D67B66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D67B66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  <w:gridSpan w:val="7"/>
            <w:tcBorders>
              <w:left w:val="single" w:sz="4" w:space="0" w:color="auto"/>
            </w:tcBorders>
          </w:tcPr>
          <w:p w:rsidR="00CD42CD" w:rsidRPr="00D67B66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классификации:</w:t>
            </w:r>
          </w:p>
        </w:tc>
        <w:tc>
          <w:tcPr>
            <w:tcW w:w="2357" w:type="dxa"/>
            <w:gridSpan w:val="7"/>
            <w:tcBorders>
              <w:bottom w:val="single" w:sz="4" w:space="0" w:color="auto"/>
            </w:tcBorders>
            <w:vAlign w:val="bottom"/>
          </w:tcPr>
          <w:p w:rsidR="00CD42CD" w:rsidRPr="001F7FD2" w:rsidRDefault="00CD42CD" w:rsidP="00D25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FD2">
              <w:rPr>
                <w:rFonts w:ascii="Arial" w:hAnsi="Arial" w:cs="Arial"/>
                <w:b/>
                <w:sz w:val="16"/>
                <w:szCs w:val="16"/>
              </w:rPr>
              <w:t xml:space="preserve">90211105012040001120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1F7F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gridSpan w:val="3"/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ОКТМО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D3437" w:rsidRDefault="00CD42CD" w:rsidP="009F01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3437">
              <w:rPr>
                <w:rFonts w:ascii="Arial" w:hAnsi="Arial" w:cs="Arial"/>
                <w:b/>
                <w:sz w:val="16"/>
                <w:szCs w:val="16"/>
              </w:rPr>
              <w:t>65717000</w:t>
            </w:r>
          </w:p>
        </w:tc>
      </w:tr>
      <w:tr w:rsidR="00CD42CD" w:rsidRPr="004616F9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4616F9" w:rsidRDefault="00CD42CD" w:rsidP="009F01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</w:tcBorders>
          </w:tcPr>
          <w:p w:rsidR="00CD42CD" w:rsidRPr="004616F9" w:rsidRDefault="00CD42CD" w:rsidP="009F01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6F9">
              <w:rPr>
                <w:rFonts w:ascii="Arial" w:hAnsi="Arial" w:cs="Arial"/>
                <w:b/>
                <w:bCs/>
                <w:sz w:val="16"/>
                <w:szCs w:val="16"/>
              </w:rPr>
              <w:t>Плательщик (Ф.И.О.):</w:t>
            </w:r>
          </w:p>
        </w:tc>
        <w:tc>
          <w:tcPr>
            <w:tcW w:w="601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CD42CD" w:rsidRPr="004616F9" w:rsidRDefault="00CD42CD" w:rsidP="009F01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плательщика: </w:t>
            </w:r>
          </w:p>
        </w:tc>
        <w:tc>
          <w:tcPr>
            <w:tcW w:w="6190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8"/>
            <w:tcBorders>
              <w:top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лицевого счета плательщика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2CD" w:rsidRPr="001A3E29" w:rsidTr="00702DD0">
        <w:trPr>
          <w:trHeight w:val="70"/>
        </w:trPr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1A3E29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1A3E29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Default="00CD42CD" w:rsidP="009F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</w:t>
            </w:r>
          </w:p>
          <w:p w:rsidR="00CD42CD" w:rsidRPr="007135BF" w:rsidRDefault="00CD42CD" w:rsidP="009F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сроку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Default="00CD42CD" w:rsidP="009F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Сумма налога </w:t>
            </w:r>
          </w:p>
          <w:p w:rsidR="00CD42CD" w:rsidRPr="007135BF" w:rsidRDefault="00CD42CD" w:rsidP="009F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(сбора)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1A3E29" w:rsidRDefault="00CD42CD" w:rsidP="009F0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D42CD" w:rsidRPr="007135BF" w:rsidRDefault="00CD42CD" w:rsidP="009F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1A3E29" w:rsidRDefault="00CD42CD" w:rsidP="009F0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D42CD" w:rsidRPr="007135BF" w:rsidRDefault="00CD42CD" w:rsidP="009F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1A3E29" w:rsidRDefault="00CD42CD" w:rsidP="009F0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D42CD" w:rsidRPr="007135BF" w:rsidRDefault="00CD42CD" w:rsidP="009F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2CD" w:rsidRPr="007135BF" w:rsidRDefault="00CD42CD" w:rsidP="009F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КАССИР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CD" w:rsidRPr="00CD45D0" w:rsidRDefault="00CD42CD" w:rsidP="00AF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CD" w:rsidRPr="00CD45D0" w:rsidRDefault="00CD42CD" w:rsidP="00CD45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CD" w:rsidRPr="00CD45D0" w:rsidRDefault="00CD42CD" w:rsidP="00CD45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CD" w:rsidRPr="00CD45D0" w:rsidRDefault="00CD42CD" w:rsidP="00CD45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CD" w:rsidRPr="00CD45D0" w:rsidRDefault="00CD42CD" w:rsidP="00CD4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2CD" w:rsidRPr="001A3E29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1A3E29" w:rsidRDefault="00CD42CD" w:rsidP="009F010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9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CD" w:rsidRPr="001A3E29" w:rsidRDefault="00CD42CD" w:rsidP="009F010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D42CD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left w:val="single" w:sz="4" w:space="0" w:color="auto"/>
            </w:tcBorders>
          </w:tcPr>
          <w:p w:rsidR="00CD42CD" w:rsidRPr="001A3E29" w:rsidRDefault="00CD42CD" w:rsidP="009F01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2699" w:type="dxa"/>
            <w:gridSpan w:val="8"/>
            <w:tcBorders>
              <w:bottom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gridSpan w:val="3"/>
          </w:tcPr>
          <w:p w:rsidR="00CD42CD" w:rsidRPr="001A3E29" w:rsidRDefault="00CD42CD" w:rsidP="009F01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Дата: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D42CD" w:rsidRPr="007135BF" w:rsidRDefault="00CD42CD" w:rsidP="009F01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2CD" w:rsidRPr="001A3E29" w:rsidTr="00702DD0"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1A3E29" w:rsidRDefault="00CD42CD" w:rsidP="009F01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CD" w:rsidRPr="000803F2" w:rsidRDefault="00CD42CD" w:rsidP="009F0105">
            <w:pPr>
              <w:rPr>
                <w:rFonts w:ascii="Arial" w:hAnsi="Arial" w:cs="Arial"/>
                <w:sz w:val="2"/>
                <w:szCs w:val="2"/>
              </w:rPr>
            </w:pPr>
          </w:p>
          <w:p w:rsidR="00CD42CD" w:rsidRPr="001A3E29" w:rsidRDefault="00CD42CD" w:rsidP="009F0105">
            <w:pPr>
              <w:rPr>
                <w:rFonts w:ascii="Arial" w:hAnsi="Arial" w:cs="Arial"/>
                <w:sz w:val="12"/>
                <w:szCs w:val="12"/>
              </w:rPr>
            </w:pPr>
            <w:r w:rsidRPr="001A3E29">
              <w:rPr>
                <w:rFonts w:ascii="Arial" w:hAnsi="Arial" w:cs="Arial"/>
                <w:sz w:val="12"/>
                <w:szCs w:val="12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1A3E29">
              <w:rPr>
                <w:rFonts w:ascii="Arial" w:hAnsi="Arial" w:cs="Arial"/>
                <w:sz w:val="12"/>
                <w:szCs w:val="12"/>
              </w:rPr>
              <w:t>контроль за</w:t>
            </w:r>
            <w:proofErr w:type="gramEnd"/>
            <w:r w:rsidRPr="001A3E29">
              <w:rPr>
                <w:rFonts w:ascii="Arial" w:hAnsi="Arial" w:cs="Arial"/>
                <w:sz w:val="12"/>
                <w:szCs w:val="12"/>
              </w:rPr>
              <w:t xml:space="preserve"> поступлением платежа</w:t>
            </w:r>
          </w:p>
        </w:tc>
      </w:tr>
      <w:tr w:rsidR="00702DD0" w:rsidRPr="007135BF" w:rsidTr="00702DD0"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0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  <w:p w:rsidR="00702DD0" w:rsidRPr="001A3E29" w:rsidRDefault="00702DD0" w:rsidP="004C074C">
            <w:pPr>
              <w:rPr>
                <w:rFonts w:ascii="Arial" w:hAnsi="Arial" w:cs="Arial"/>
                <w:sz w:val="4"/>
                <w:szCs w:val="4"/>
              </w:rPr>
            </w:pPr>
          </w:p>
          <w:p w:rsidR="00702DD0" w:rsidRPr="007135BF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ИЗВЕЩЕНИЕ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02DD0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  <w:p w:rsidR="00702DD0" w:rsidRPr="001A3E29" w:rsidRDefault="00702DD0" w:rsidP="004C074C">
            <w:pPr>
              <w:rPr>
                <w:rFonts w:ascii="Arial" w:hAnsi="Arial" w:cs="Arial"/>
                <w:sz w:val="4"/>
                <w:szCs w:val="4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49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1A3E29" w:rsidRDefault="00702DD0" w:rsidP="004C074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3E29">
              <w:rPr>
                <w:rFonts w:ascii="Arial" w:hAnsi="Arial" w:cs="Arial"/>
                <w:i/>
                <w:iCs/>
                <w:sz w:val="16"/>
                <w:szCs w:val="16"/>
              </w:rPr>
              <w:t>Форма № ПД (налог)</w:t>
            </w:r>
          </w:p>
          <w:p w:rsidR="00702DD0" w:rsidRPr="001A3E29" w:rsidRDefault="00702DD0" w:rsidP="004C074C">
            <w:pPr>
              <w:rPr>
                <w:rFonts w:ascii="Arial" w:hAnsi="Arial" w:cs="Arial"/>
                <w:sz w:val="4"/>
                <w:szCs w:val="4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УФК по Свердловской области (КУМИЗО администрации</w:t>
            </w:r>
            <w:proofErr w:type="gramEnd"/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Горноуральского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округа)</w:t>
            </w:r>
            <w:proofErr w:type="gramEnd"/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Налоговый орган*: ИНН</w:t>
            </w:r>
          </w:p>
        </w:tc>
        <w:tc>
          <w:tcPr>
            <w:tcW w:w="586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6648001277                           КПП  664801001</w:t>
            </w:r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gridSpan w:val="8"/>
            <w:tcBorders>
              <w:lef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счета получателя платежа: </w:t>
            </w:r>
          </w:p>
        </w:tc>
        <w:tc>
          <w:tcPr>
            <w:tcW w:w="517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 w:rsidRPr="007C199A">
              <w:rPr>
                <w:rFonts w:ascii="Arial" w:hAnsi="Arial" w:cs="Arial"/>
                <w:sz w:val="16"/>
                <w:szCs w:val="16"/>
              </w:rPr>
              <w:t>03100643000000016200</w:t>
            </w:r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607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ГУ Банка России // УФК по Свердловской области г. Екатеринбург</w:t>
            </w:r>
          </w:p>
        </w:tc>
      </w:tr>
      <w:tr w:rsidR="00702DD0" w:rsidRPr="00146E3B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146E3B" w:rsidRDefault="00702DD0" w:rsidP="004C07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702DD0" w:rsidRPr="00146E3B" w:rsidRDefault="00702DD0" w:rsidP="004C074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702DD0" w:rsidRPr="00146E3B" w:rsidRDefault="00702DD0" w:rsidP="004C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E3B">
              <w:rPr>
                <w:rFonts w:ascii="Arial" w:hAnsi="Arial" w:cs="Arial"/>
                <w:b/>
                <w:sz w:val="16"/>
                <w:szCs w:val="16"/>
              </w:rPr>
              <w:t>БИК:</w:t>
            </w:r>
          </w:p>
        </w:tc>
        <w:tc>
          <w:tcPr>
            <w:tcW w:w="2757" w:type="dxa"/>
            <w:gridSpan w:val="9"/>
            <w:tcBorders>
              <w:bottom w:val="single" w:sz="4" w:space="0" w:color="auto"/>
            </w:tcBorders>
          </w:tcPr>
          <w:p w:rsidR="00702DD0" w:rsidRPr="00146E3B" w:rsidRDefault="00702DD0" w:rsidP="004C074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702DD0" w:rsidRPr="00146E3B" w:rsidRDefault="00702DD0" w:rsidP="004C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E3B">
              <w:rPr>
                <w:rFonts w:ascii="Arial" w:hAnsi="Arial" w:cs="Arial"/>
                <w:b/>
                <w:sz w:val="16"/>
                <w:szCs w:val="16"/>
              </w:rPr>
              <w:t>016577551</w:t>
            </w:r>
          </w:p>
        </w:tc>
        <w:tc>
          <w:tcPr>
            <w:tcW w:w="1480" w:type="dxa"/>
            <w:gridSpan w:val="3"/>
          </w:tcPr>
          <w:p w:rsidR="00702DD0" w:rsidRPr="00146E3B" w:rsidRDefault="00702DD0" w:rsidP="004C074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702DD0" w:rsidRPr="00146E3B" w:rsidRDefault="00702DD0" w:rsidP="004C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E3B">
              <w:rPr>
                <w:rFonts w:ascii="Arial" w:hAnsi="Arial" w:cs="Arial"/>
                <w:b/>
                <w:sz w:val="16"/>
                <w:szCs w:val="16"/>
              </w:rPr>
              <w:t>КОРСЧЕТ:</w:t>
            </w:r>
          </w:p>
        </w:tc>
        <w:tc>
          <w:tcPr>
            <w:tcW w:w="316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02DD0" w:rsidRPr="00146E3B" w:rsidRDefault="00702DD0" w:rsidP="004C074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702DD0" w:rsidRPr="00146E3B" w:rsidRDefault="00702DD0" w:rsidP="004C07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40102810645370000054</w:t>
            </w:r>
          </w:p>
        </w:tc>
      </w:tr>
      <w:tr w:rsidR="00702DD0" w:rsidRPr="00D67B66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lef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платежа:</w:t>
            </w:r>
          </w:p>
        </w:tc>
        <w:tc>
          <w:tcPr>
            <w:tcW w:w="586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C63CC3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Арендная плата за землю по договору </w:t>
            </w:r>
            <w:r w:rsidRPr="00D67B66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D67B66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1" w:type="dxa"/>
            <w:gridSpan w:val="7"/>
            <w:tcBorders>
              <w:left w:val="single" w:sz="4" w:space="0" w:color="auto"/>
            </w:tcBorders>
          </w:tcPr>
          <w:p w:rsidR="00702DD0" w:rsidRPr="00D67B66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классификации:</w:t>
            </w:r>
          </w:p>
        </w:tc>
        <w:tc>
          <w:tcPr>
            <w:tcW w:w="2357" w:type="dxa"/>
            <w:gridSpan w:val="7"/>
            <w:tcBorders>
              <w:bottom w:val="single" w:sz="4" w:space="0" w:color="auto"/>
            </w:tcBorders>
            <w:vAlign w:val="bottom"/>
          </w:tcPr>
          <w:p w:rsidR="00702DD0" w:rsidRPr="001F7FD2" w:rsidRDefault="00702DD0" w:rsidP="004C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7FD2">
              <w:rPr>
                <w:rFonts w:ascii="Arial" w:hAnsi="Arial" w:cs="Arial"/>
                <w:b/>
                <w:sz w:val="16"/>
                <w:szCs w:val="16"/>
              </w:rPr>
              <w:t xml:space="preserve">90211105012040001120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1F7F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7" w:type="dxa"/>
            <w:gridSpan w:val="3"/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ОКТМО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D3437" w:rsidRDefault="00702DD0" w:rsidP="004C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3437">
              <w:rPr>
                <w:rFonts w:ascii="Arial" w:hAnsi="Arial" w:cs="Arial"/>
                <w:b/>
                <w:sz w:val="16"/>
                <w:szCs w:val="16"/>
              </w:rPr>
              <w:t>65717000</w:t>
            </w:r>
          </w:p>
        </w:tc>
      </w:tr>
      <w:tr w:rsidR="00702DD0" w:rsidRPr="004616F9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4616F9" w:rsidRDefault="00702DD0" w:rsidP="004C07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left w:val="single" w:sz="4" w:space="0" w:color="auto"/>
            </w:tcBorders>
          </w:tcPr>
          <w:p w:rsidR="00702DD0" w:rsidRPr="004616F9" w:rsidRDefault="00702DD0" w:rsidP="004C07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16F9">
              <w:rPr>
                <w:rFonts w:ascii="Arial" w:hAnsi="Arial" w:cs="Arial"/>
                <w:b/>
                <w:bCs/>
                <w:sz w:val="16"/>
                <w:szCs w:val="16"/>
              </w:rPr>
              <w:t>Плательщик (Ф.И.О.):</w:t>
            </w:r>
          </w:p>
        </w:tc>
        <w:tc>
          <w:tcPr>
            <w:tcW w:w="601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702DD0" w:rsidRPr="004616F9" w:rsidRDefault="00702DD0" w:rsidP="004C07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плательщика: </w:t>
            </w:r>
          </w:p>
        </w:tc>
        <w:tc>
          <w:tcPr>
            <w:tcW w:w="6190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плательщика: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8"/>
            <w:tcBorders>
              <w:top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лицевого счета плательщика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DD0" w:rsidRPr="001A3E29" w:rsidTr="00702DD0">
        <w:trPr>
          <w:trHeight w:val="70"/>
        </w:trPr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1A3E29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1A3E29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</w:t>
            </w:r>
          </w:p>
          <w:p w:rsidR="00702DD0" w:rsidRPr="007135BF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сроку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Сумма налога </w:t>
            </w:r>
          </w:p>
          <w:p w:rsidR="00702DD0" w:rsidRPr="007135BF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(сбора)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1A3E29" w:rsidRDefault="00702DD0" w:rsidP="004C074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02DD0" w:rsidRPr="007135BF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1A3E29" w:rsidRDefault="00702DD0" w:rsidP="004C074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02DD0" w:rsidRPr="007135BF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1A3E29" w:rsidRDefault="00702DD0" w:rsidP="004C074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02DD0" w:rsidRPr="007135BF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к уплате</w:t>
            </w:r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  <w:p w:rsidR="00702DD0" w:rsidRPr="007135BF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КАССИР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0" w:rsidRPr="00CD45D0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0" w:rsidRPr="00CD45D0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0" w:rsidRPr="00CD45D0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0" w:rsidRPr="00CD45D0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0" w:rsidRPr="00CD45D0" w:rsidRDefault="00702DD0" w:rsidP="004C07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DD0" w:rsidRPr="001A3E29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1A3E29" w:rsidRDefault="00702DD0" w:rsidP="004C074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9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0" w:rsidRPr="001A3E29" w:rsidRDefault="00702DD0" w:rsidP="004C074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2DD0" w:rsidRPr="007135BF" w:rsidTr="00702DD0"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tcBorders>
              <w:left w:val="single" w:sz="4" w:space="0" w:color="auto"/>
            </w:tcBorders>
          </w:tcPr>
          <w:p w:rsidR="00702DD0" w:rsidRPr="001A3E29" w:rsidRDefault="00702DD0" w:rsidP="004C07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2699" w:type="dxa"/>
            <w:gridSpan w:val="8"/>
            <w:tcBorders>
              <w:bottom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gridSpan w:val="3"/>
          </w:tcPr>
          <w:p w:rsidR="00702DD0" w:rsidRPr="001A3E29" w:rsidRDefault="00702DD0" w:rsidP="004C07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Дата: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2DD0" w:rsidRPr="007135BF" w:rsidRDefault="00702DD0" w:rsidP="004C07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DD0" w:rsidRPr="001A3E29" w:rsidTr="00702DD0"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1A3E29" w:rsidRDefault="00702DD0" w:rsidP="004C07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0" w:rsidRPr="000803F2" w:rsidRDefault="00702DD0" w:rsidP="004C074C">
            <w:pPr>
              <w:rPr>
                <w:rFonts w:ascii="Arial" w:hAnsi="Arial" w:cs="Arial"/>
                <w:sz w:val="2"/>
                <w:szCs w:val="2"/>
              </w:rPr>
            </w:pPr>
          </w:p>
          <w:p w:rsidR="00702DD0" w:rsidRPr="001A3E29" w:rsidRDefault="00702DD0" w:rsidP="004C074C">
            <w:pPr>
              <w:rPr>
                <w:rFonts w:ascii="Arial" w:hAnsi="Arial" w:cs="Arial"/>
                <w:sz w:val="12"/>
                <w:szCs w:val="12"/>
              </w:rPr>
            </w:pPr>
            <w:r w:rsidRPr="001A3E29">
              <w:rPr>
                <w:rFonts w:ascii="Arial" w:hAnsi="Arial" w:cs="Arial"/>
                <w:sz w:val="12"/>
                <w:szCs w:val="12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1A3E29">
              <w:rPr>
                <w:rFonts w:ascii="Arial" w:hAnsi="Arial" w:cs="Arial"/>
                <w:sz w:val="12"/>
                <w:szCs w:val="12"/>
              </w:rPr>
              <w:t>контроль за</w:t>
            </w:r>
            <w:proofErr w:type="gramEnd"/>
            <w:r w:rsidRPr="001A3E29">
              <w:rPr>
                <w:rFonts w:ascii="Arial" w:hAnsi="Arial" w:cs="Arial"/>
                <w:sz w:val="12"/>
                <w:szCs w:val="12"/>
              </w:rPr>
              <w:t xml:space="preserve"> поступлением платежа</w:t>
            </w:r>
          </w:p>
        </w:tc>
      </w:tr>
    </w:tbl>
    <w:p w:rsidR="00CD45D0" w:rsidRDefault="00CD45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CD42CD" w:rsidRDefault="00CD42CD" w:rsidP="009F2540">
      <w:pPr>
        <w:rPr>
          <w:sz w:val="28"/>
          <w:szCs w:val="28"/>
        </w:rPr>
      </w:pPr>
    </w:p>
    <w:p w:rsidR="009F2540" w:rsidRPr="00B86A8C" w:rsidRDefault="009F2540" w:rsidP="009F2540">
      <w:pPr>
        <w:rPr>
          <w:sz w:val="28"/>
          <w:szCs w:val="28"/>
        </w:rPr>
      </w:pPr>
      <w:r w:rsidRPr="00B86A8C">
        <w:rPr>
          <w:sz w:val="28"/>
          <w:szCs w:val="28"/>
        </w:rPr>
        <w:t>Наименование получателя платежа</w:t>
      </w:r>
      <w:r w:rsidRPr="00B86A8C">
        <w:rPr>
          <w:sz w:val="28"/>
          <w:szCs w:val="28"/>
        </w:rPr>
        <w:tab/>
      </w:r>
    </w:p>
    <w:p w:rsidR="009F2540" w:rsidRPr="00B86A8C" w:rsidRDefault="009F2540" w:rsidP="009F2540">
      <w:pPr>
        <w:rPr>
          <w:b/>
          <w:sz w:val="28"/>
          <w:szCs w:val="28"/>
        </w:rPr>
      </w:pPr>
      <w:proofErr w:type="gramStart"/>
      <w:r w:rsidRPr="00B86A8C">
        <w:rPr>
          <w:b/>
          <w:sz w:val="28"/>
          <w:szCs w:val="28"/>
        </w:rPr>
        <w:t xml:space="preserve">УФК по Свердловской области (КУМИЗО администрации </w:t>
      </w:r>
      <w:proofErr w:type="spellStart"/>
      <w:r w:rsidRPr="00B86A8C">
        <w:rPr>
          <w:b/>
          <w:sz w:val="28"/>
          <w:szCs w:val="28"/>
        </w:rPr>
        <w:t>Горноуральского</w:t>
      </w:r>
      <w:proofErr w:type="spellEnd"/>
      <w:r w:rsidRPr="00B86A8C">
        <w:rPr>
          <w:b/>
          <w:sz w:val="28"/>
          <w:szCs w:val="28"/>
        </w:rPr>
        <w:t xml:space="preserve"> городского округа</w:t>
      </w:r>
      <w:proofErr w:type="gramEnd"/>
    </w:p>
    <w:p w:rsidR="009F2540" w:rsidRPr="00B86A8C" w:rsidRDefault="009F2540" w:rsidP="009F2540">
      <w:pPr>
        <w:rPr>
          <w:sz w:val="28"/>
          <w:szCs w:val="28"/>
        </w:rPr>
      </w:pPr>
    </w:p>
    <w:p w:rsidR="009F2540" w:rsidRPr="00B86A8C" w:rsidRDefault="009F2540" w:rsidP="009F2540">
      <w:pPr>
        <w:rPr>
          <w:b/>
          <w:sz w:val="28"/>
          <w:szCs w:val="28"/>
        </w:rPr>
      </w:pPr>
      <w:r w:rsidRPr="00B86A8C">
        <w:rPr>
          <w:b/>
          <w:sz w:val="28"/>
          <w:szCs w:val="28"/>
        </w:rPr>
        <w:t>ИНН 6648001277</w:t>
      </w:r>
      <w:r w:rsidRPr="00B86A8C">
        <w:rPr>
          <w:b/>
          <w:sz w:val="28"/>
          <w:szCs w:val="28"/>
        </w:rPr>
        <w:tab/>
      </w:r>
      <w:r w:rsidRPr="00B86A8C">
        <w:rPr>
          <w:b/>
          <w:sz w:val="28"/>
          <w:szCs w:val="28"/>
        </w:rPr>
        <w:tab/>
        <w:t>КПП 664801001</w:t>
      </w:r>
    </w:p>
    <w:p w:rsidR="009F2540" w:rsidRPr="00B86A8C" w:rsidRDefault="009F2540" w:rsidP="009F2540">
      <w:pPr>
        <w:rPr>
          <w:sz w:val="28"/>
          <w:szCs w:val="28"/>
        </w:rPr>
      </w:pPr>
    </w:p>
    <w:p w:rsidR="009F2540" w:rsidRPr="00702DD0" w:rsidRDefault="009F2540" w:rsidP="009F2540">
      <w:pPr>
        <w:rPr>
          <w:sz w:val="28"/>
          <w:szCs w:val="28"/>
        </w:rPr>
      </w:pPr>
      <w:r w:rsidRPr="00702DD0">
        <w:rPr>
          <w:sz w:val="28"/>
          <w:szCs w:val="28"/>
        </w:rPr>
        <w:t>Номер счета получателя платежа</w:t>
      </w:r>
      <w:r w:rsidRPr="00702DD0">
        <w:rPr>
          <w:sz w:val="28"/>
          <w:szCs w:val="28"/>
        </w:rPr>
        <w:tab/>
      </w:r>
      <w:r w:rsidR="00702DD0" w:rsidRPr="00702DD0">
        <w:rPr>
          <w:b/>
          <w:sz w:val="28"/>
          <w:szCs w:val="28"/>
        </w:rPr>
        <w:t>03100643000000016200</w:t>
      </w:r>
    </w:p>
    <w:p w:rsidR="009F2540" w:rsidRPr="00B86A8C" w:rsidRDefault="009F2540" w:rsidP="009F2540">
      <w:pPr>
        <w:rPr>
          <w:sz w:val="28"/>
          <w:szCs w:val="28"/>
        </w:rPr>
      </w:pPr>
    </w:p>
    <w:p w:rsidR="009F2540" w:rsidRPr="00702DD0" w:rsidRDefault="009F2540" w:rsidP="009F2540">
      <w:pPr>
        <w:rPr>
          <w:b/>
          <w:sz w:val="28"/>
          <w:szCs w:val="28"/>
        </w:rPr>
      </w:pPr>
      <w:r w:rsidRPr="00702DD0">
        <w:rPr>
          <w:sz w:val="28"/>
          <w:szCs w:val="28"/>
        </w:rPr>
        <w:t>Наименование банка</w:t>
      </w:r>
      <w:r w:rsidRPr="00702DD0">
        <w:rPr>
          <w:sz w:val="28"/>
          <w:szCs w:val="28"/>
        </w:rPr>
        <w:tab/>
        <w:t xml:space="preserve"> </w:t>
      </w:r>
      <w:r w:rsidR="00702DD0" w:rsidRPr="00702DD0">
        <w:rPr>
          <w:b/>
          <w:sz w:val="28"/>
          <w:szCs w:val="28"/>
        </w:rPr>
        <w:t>Уральское ГУ Банка России // УФК по Свердловской области г. Екатеринбург</w:t>
      </w:r>
    </w:p>
    <w:p w:rsidR="009F2540" w:rsidRPr="00B86A8C" w:rsidRDefault="009F2540" w:rsidP="009F2540">
      <w:pPr>
        <w:rPr>
          <w:sz w:val="28"/>
          <w:szCs w:val="28"/>
        </w:rPr>
      </w:pPr>
    </w:p>
    <w:p w:rsidR="009F2540" w:rsidRPr="00702DD0" w:rsidRDefault="00702DD0" w:rsidP="009F2540">
      <w:pPr>
        <w:rPr>
          <w:sz w:val="28"/>
          <w:szCs w:val="28"/>
        </w:rPr>
      </w:pPr>
      <w:r w:rsidRPr="00702DD0">
        <w:rPr>
          <w:sz w:val="28"/>
          <w:szCs w:val="28"/>
        </w:rPr>
        <w:t>БИК</w:t>
      </w:r>
      <w:r>
        <w:rPr>
          <w:b/>
          <w:sz w:val="28"/>
          <w:szCs w:val="28"/>
        </w:rPr>
        <w:tab/>
        <w:t>016577551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Кор. счет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02DD0">
        <w:rPr>
          <w:b/>
          <w:sz w:val="28"/>
          <w:szCs w:val="28"/>
        </w:rPr>
        <w:t>40102810645370000054</w:t>
      </w:r>
    </w:p>
    <w:p w:rsidR="009F2540" w:rsidRPr="00B86A8C" w:rsidRDefault="009F2540" w:rsidP="009F2540">
      <w:pPr>
        <w:rPr>
          <w:sz w:val="28"/>
          <w:szCs w:val="28"/>
        </w:rPr>
      </w:pPr>
    </w:p>
    <w:p w:rsidR="009F2540" w:rsidRPr="00B86A8C" w:rsidRDefault="009F2540" w:rsidP="009F2540">
      <w:pPr>
        <w:rPr>
          <w:b/>
          <w:sz w:val="28"/>
          <w:szCs w:val="28"/>
        </w:rPr>
      </w:pPr>
      <w:r w:rsidRPr="00B86A8C">
        <w:rPr>
          <w:sz w:val="28"/>
          <w:szCs w:val="28"/>
        </w:rPr>
        <w:t xml:space="preserve">Наименование платежа </w:t>
      </w:r>
      <w:r w:rsidRPr="00B86A8C">
        <w:rPr>
          <w:sz w:val="28"/>
          <w:szCs w:val="28"/>
        </w:rPr>
        <w:tab/>
      </w:r>
      <w:r w:rsidRPr="00B86A8C">
        <w:rPr>
          <w:b/>
          <w:sz w:val="28"/>
          <w:szCs w:val="28"/>
        </w:rPr>
        <w:t xml:space="preserve">Арендная плата за землю по договору № </w:t>
      </w:r>
    </w:p>
    <w:p w:rsidR="009F2540" w:rsidRPr="00B86A8C" w:rsidRDefault="009F2540" w:rsidP="009F2540">
      <w:pPr>
        <w:rPr>
          <w:sz w:val="28"/>
          <w:szCs w:val="28"/>
        </w:rPr>
      </w:pPr>
    </w:p>
    <w:p w:rsidR="009F2540" w:rsidRDefault="009F2540" w:rsidP="00CD42CD">
      <w:pPr>
        <w:rPr>
          <w:b/>
          <w:sz w:val="28"/>
          <w:szCs w:val="28"/>
        </w:rPr>
      </w:pPr>
      <w:r w:rsidRPr="00B86A8C">
        <w:rPr>
          <w:b/>
          <w:sz w:val="28"/>
          <w:szCs w:val="28"/>
        </w:rPr>
        <w:t>КБК 90211105012040001120   ОКТМО 65717000</w:t>
      </w:r>
    </w:p>
    <w:sectPr w:rsidR="009F2540" w:rsidSect="00CD42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540"/>
    <w:rsid w:val="0003797A"/>
    <w:rsid w:val="000A4F60"/>
    <w:rsid w:val="000F2106"/>
    <w:rsid w:val="00146E3B"/>
    <w:rsid w:val="00182FB8"/>
    <w:rsid w:val="002001CD"/>
    <w:rsid w:val="00391AF4"/>
    <w:rsid w:val="003C3433"/>
    <w:rsid w:val="003C56D7"/>
    <w:rsid w:val="003F15DD"/>
    <w:rsid w:val="00484CD9"/>
    <w:rsid w:val="004C6BC7"/>
    <w:rsid w:val="00702DD0"/>
    <w:rsid w:val="00747D30"/>
    <w:rsid w:val="00754875"/>
    <w:rsid w:val="007C199A"/>
    <w:rsid w:val="00812951"/>
    <w:rsid w:val="00832059"/>
    <w:rsid w:val="008A5E86"/>
    <w:rsid w:val="009F2540"/>
    <w:rsid w:val="00A75FD9"/>
    <w:rsid w:val="00AC4771"/>
    <w:rsid w:val="00AF2413"/>
    <w:rsid w:val="00B021D2"/>
    <w:rsid w:val="00C63CC3"/>
    <w:rsid w:val="00CD42CD"/>
    <w:rsid w:val="00CD45D0"/>
    <w:rsid w:val="00D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5</cp:revision>
  <cp:lastPrinted>2021-01-26T09:45:00Z</cp:lastPrinted>
  <dcterms:created xsi:type="dcterms:W3CDTF">2021-01-11T07:42:00Z</dcterms:created>
  <dcterms:modified xsi:type="dcterms:W3CDTF">2021-01-26T09:45:00Z</dcterms:modified>
</cp:coreProperties>
</file>